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A77C" w14:textId="77777777" w:rsidR="00642602" w:rsidRPr="00B81C32" w:rsidRDefault="00642602" w:rsidP="00070F5B">
      <w:pPr>
        <w:spacing w:line="360" w:lineRule="auto"/>
        <w:ind w:right="1417"/>
        <w:jc w:val="both"/>
        <w:rPr>
          <w:rFonts w:ascii="Adobe Garamond Pro" w:hAnsi="Adobe Garamond Pro"/>
          <w:color w:val="000000" w:themeColor="text1"/>
          <w:sz w:val="22"/>
          <w:szCs w:val="22"/>
          <w:lang w:val="hu-HU"/>
        </w:rPr>
      </w:pPr>
      <w:bookmarkStart w:id="0" w:name="_GoBack"/>
      <w:bookmarkEnd w:id="0"/>
    </w:p>
    <w:p w14:paraId="652D1DA9" w14:textId="3A9A38F7" w:rsidR="00655A83" w:rsidRPr="00655A83" w:rsidRDefault="00CB65ED" w:rsidP="00655A83">
      <w:pPr>
        <w:rPr>
          <w:rFonts w:ascii="Adobe Garamond Pro" w:hAnsi="Adobe Garamond Pro"/>
          <w:caps/>
          <w:sz w:val="40"/>
        </w:rPr>
      </w:pPr>
      <w:r w:rsidRPr="00CB65ED">
        <w:rPr>
          <w:rFonts w:ascii="Adobe Garamond Pro" w:hAnsi="Adobe Garamond Pro"/>
          <w:caps/>
          <w:noProof/>
          <w:sz w:val="4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5A10E" wp14:editId="6E384FE1">
                <wp:simplePos x="0" y="0"/>
                <wp:positionH relativeFrom="page">
                  <wp:posOffset>1170940</wp:posOffset>
                </wp:positionH>
                <wp:positionV relativeFrom="paragraph">
                  <wp:posOffset>2569845</wp:posOffset>
                </wp:positionV>
                <wp:extent cx="5781675" cy="44481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410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2E52BFEA" w14:textId="0EA2B723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41C53D9" w14:textId="0767A5D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Nemzeti Közszolgálati Egyetem</w:t>
                            </w:r>
                          </w:p>
                          <w:p w14:paraId="0F92BD80" w14:textId="0B7C96BE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45AFB630" w14:textId="00ED2E00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61C5679E" w14:textId="77777777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 w:rsidRPr="00CB65ED">
                              <w:rPr>
                                <w:rFonts w:ascii="Adobe Garamond Pro" w:hAnsi="Adobe Garamond Pro"/>
                                <w:sz w:val="36"/>
                              </w:rPr>
                              <w:t>2019-1.2.1-EGYETEMI-ÖKO-2019-00014</w:t>
                            </w:r>
                          </w:p>
                          <w:p w14:paraId="06B8AE42" w14:textId="6D24F54F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 w:rsidRPr="00CB65ED">
                              <w:rPr>
                                <w:rFonts w:ascii="Adobe Garamond Pro" w:hAnsi="Adobe Garamond Pro"/>
                                <w:sz w:val="36"/>
                              </w:rPr>
                              <w:t>„Közszolgálati Technológia Transzfer Kezdeményezés (KTTK)”</w:t>
                            </w:r>
                          </w:p>
                          <w:p w14:paraId="3D0E7A01" w14:textId="6F6B501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2ECEA30" w14:textId="55E0E6EA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300770AF" w14:textId="287AB39B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6490679" w14:textId="3A89F62C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9B5C1E3" w14:textId="2CDBFB61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F646453" w14:textId="3799496D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04190A22" w14:textId="77777777" w:rsid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</w:p>
                          <w:p w14:paraId="56FB271F" w14:textId="6C4DEA0E" w:rsidR="00CB65ED" w:rsidRPr="00CB65ED" w:rsidRDefault="00CB65ED" w:rsidP="00CB65ED">
                            <w:pPr>
                              <w:jc w:val="center"/>
                              <w:rPr>
                                <w:rFonts w:ascii="Adobe Garamond Pro" w:hAnsi="Adobe Garamond Pro"/>
                                <w:sz w:val="3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A10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2pt;margin-top:202.35pt;width:455.25pt;height:3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" stroked="f">
                <v:textbox>
                  <w:txbxContent>
                    <w:p w14:paraId="450C6410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2E52BFEA" w14:textId="0EA2B723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41C53D9" w14:textId="0767A5D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Nemzeti Közszolgálati Egyetem</w:t>
                      </w:r>
                    </w:p>
                    <w:p w14:paraId="0F92BD80" w14:textId="0B7C96BE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45AFB630" w14:textId="00ED2E00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61C5679E" w14:textId="77777777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 w:rsidRPr="00CB65ED">
                        <w:rPr>
                          <w:rFonts w:ascii="Adobe Garamond Pro" w:hAnsi="Adobe Garamond Pro"/>
                          <w:sz w:val="36"/>
                        </w:rPr>
                        <w:t>2019-1.2.1-EGYETEMI-ÖKO-2019-00014</w:t>
                      </w:r>
                    </w:p>
                    <w:p w14:paraId="06B8AE42" w14:textId="6D24F54F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 w:rsidRPr="00CB65ED">
                        <w:rPr>
                          <w:rFonts w:ascii="Adobe Garamond Pro" w:hAnsi="Adobe Garamond Pro"/>
                          <w:sz w:val="36"/>
                        </w:rPr>
                        <w:t>„Közszolgálati Technológia Transzfer Kezdeményezés (KTTK)”</w:t>
                      </w:r>
                    </w:p>
                    <w:p w14:paraId="3D0E7A01" w14:textId="6F6B501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2ECEA30" w14:textId="55E0E6EA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300770AF" w14:textId="287AB39B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6490679" w14:textId="3A89F62C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9B5C1E3" w14:textId="2CDBFB61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F646453" w14:textId="3799496D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04190A22" w14:textId="77777777" w:rsid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</w:p>
                    <w:p w14:paraId="56FB271F" w14:textId="6C4DEA0E" w:rsidR="00CB65ED" w:rsidRPr="00CB65ED" w:rsidRDefault="00CB65ED" w:rsidP="00CB65ED">
                      <w:pPr>
                        <w:jc w:val="center"/>
                        <w:rPr>
                          <w:rFonts w:ascii="Adobe Garamond Pro" w:hAnsi="Adobe Garamond Pro"/>
                          <w:sz w:val="36"/>
                        </w:rPr>
                      </w:pPr>
                      <w:r>
                        <w:rPr>
                          <w:rFonts w:ascii="Adobe Garamond Pro" w:hAnsi="Adobe Garamond Pro"/>
                          <w:sz w:val="36"/>
                        </w:rPr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2602">
        <w:rPr>
          <w:rFonts w:ascii="Adobe Garamond Pro" w:hAnsi="Adobe Garamond Pro"/>
          <w:caps/>
          <w:sz w:val="40"/>
        </w:rPr>
        <w:br w:type="page"/>
      </w:r>
    </w:p>
    <w:tbl>
      <w:tblPr>
        <w:tblW w:w="907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55A83" w14:paraId="0853C0FC" w14:textId="77777777" w:rsidTr="000B2ED0">
        <w:trPr>
          <w:trHeight w:val="1275"/>
        </w:trPr>
        <w:tc>
          <w:tcPr>
            <w:tcW w:w="9071" w:type="dxa"/>
          </w:tcPr>
          <w:p w14:paraId="0ED7D003" w14:textId="0A37582F" w:rsidR="00655A83" w:rsidRPr="00655A83" w:rsidRDefault="00655A83" w:rsidP="00655A83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737" w:hanging="357"/>
              <w:rPr>
                <w:rFonts w:ascii="Garamond" w:hAnsi="Garamond"/>
                <w:b/>
                <w:sz w:val="20"/>
              </w:rPr>
            </w:pPr>
            <w:r w:rsidRPr="00655A83">
              <w:rPr>
                <w:rFonts w:ascii="Garamond" w:hAnsi="Garamond"/>
                <w:b/>
                <w:sz w:val="24"/>
              </w:rPr>
              <w:lastRenderedPageBreak/>
              <w:t>Projektjavaslat címe:</w:t>
            </w:r>
          </w:p>
        </w:tc>
      </w:tr>
    </w:tbl>
    <w:p w14:paraId="101F3860" w14:textId="77777777" w:rsidR="00655A83" w:rsidRPr="00655A83" w:rsidRDefault="00655A83" w:rsidP="00655A83">
      <w:pPr>
        <w:spacing w:line="276" w:lineRule="auto"/>
        <w:jc w:val="both"/>
        <w:rPr>
          <w:rFonts w:ascii="Garamond" w:hAnsi="Garamond"/>
          <w:b/>
        </w:rPr>
      </w:pPr>
    </w:p>
    <w:p w14:paraId="18C27087" w14:textId="77777777" w:rsidR="00655A83" w:rsidRPr="00773572" w:rsidRDefault="00655A83" w:rsidP="00655A83">
      <w:pPr>
        <w:pStyle w:val="Listaszerbekezds"/>
        <w:numPr>
          <w:ilvl w:val="0"/>
          <w:numId w:val="2"/>
        </w:numPr>
        <w:spacing w:line="276" w:lineRule="auto"/>
        <w:ind w:left="737" w:hanging="357"/>
        <w:jc w:val="both"/>
        <w:rPr>
          <w:rFonts w:ascii="Garamond" w:hAnsi="Garamond"/>
          <w:b/>
          <w:sz w:val="24"/>
        </w:rPr>
      </w:pPr>
      <w:r w:rsidRPr="00773572">
        <w:rPr>
          <w:rFonts w:ascii="Garamond" w:hAnsi="Garamond"/>
          <w:b/>
          <w:sz w:val="24"/>
        </w:rPr>
        <w:t>Résztvevők</w:t>
      </w:r>
    </w:p>
    <w:p w14:paraId="7663A09D" w14:textId="77777777" w:rsidR="00655A83" w:rsidRPr="00773572" w:rsidRDefault="00655A83" w:rsidP="00655A83">
      <w:pPr>
        <w:spacing w:line="276" w:lineRule="auto"/>
        <w:jc w:val="both"/>
        <w:rPr>
          <w:rFonts w:ascii="Garamond" w:hAnsi="Garamond"/>
          <w:i/>
          <w:lang w:val="hu-HU"/>
        </w:rPr>
      </w:pPr>
      <w:r w:rsidRPr="00773572">
        <w:rPr>
          <w:rFonts w:ascii="Garamond" w:hAnsi="Garamond"/>
          <w:i/>
          <w:lang w:val="hu-HU"/>
        </w:rPr>
        <w:t>A pályázatban részt vevő személyekkel kapcsolatos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5A83" w:rsidRPr="00773572" w14:paraId="75826AC6" w14:textId="77777777" w:rsidTr="000B2ED0">
        <w:tc>
          <w:tcPr>
            <w:tcW w:w="2265" w:type="dxa"/>
            <w:vAlign w:val="center"/>
          </w:tcPr>
          <w:p w14:paraId="6715A25D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773572">
              <w:rPr>
                <w:rFonts w:ascii="Garamond" w:hAnsi="Garamond"/>
                <w:b/>
                <w:sz w:val="24"/>
              </w:rPr>
              <w:t>Név</w:t>
            </w:r>
          </w:p>
        </w:tc>
        <w:tc>
          <w:tcPr>
            <w:tcW w:w="2265" w:type="dxa"/>
            <w:vAlign w:val="center"/>
          </w:tcPr>
          <w:p w14:paraId="4402C963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39F4C19E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</w:p>
          <w:p w14:paraId="7DB49E64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sz w:val="24"/>
              </w:rPr>
            </w:pPr>
            <w:r w:rsidRPr="00773572">
              <w:rPr>
                <w:rFonts w:ascii="Garamond" w:hAnsi="Garamond"/>
                <w:b/>
                <w:sz w:val="24"/>
              </w:rPr>
              <w:t>Szervezeti egység neve</w:t>
            </w:r>
          </w:p>
          <w:p w14:paraId="152D53EC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i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06F9464D" w14:textId="63CE139E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773572">
              <w:rPr>
                <w:rFonts w:ascii="Garamond" w:hAnsi="Garamond"/>
                <w:b/>
                <w:sz w:val="24"/>
              </w:rPr>
              <w:t>Kar neve</w:t>
            </w:r>
            <w:r w:rsidRPr="00773572">
              <w:rPr>
                <w:rStyle w:val="Lbjegyzet-hivatkozs"/>
                <w:rFonts w:ascii="Garamond" w:hAnsi="Garamond"/>
                <w:b/>
                <w:sz w:val="24"/>
              </w:rPr>
              <w:footnoteReference w:id="1"/>
            </w:r>
          </w:p>
        </w:tc>
        <w:tc>
          <w:tcPr>
            <w:tcW w:w="2266" w:type="dxa"/>
            <w:vAlign w:val="center"/>
          </w:tcPr>
          <w:p w14:paraId="240AA8FA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b/>
                <w:sz w:val="24"/>
              </w:rPr>
            </w:pPr>
            <w:r w:rsidRPr="00773572">
              <w:rPr>
                <w:rFonts w:ascii="Garamond" w:hAnsi="Garamond"/>
                <w:b/>
                <w:sz w:val="24"/>
              </w:rPr>
              <w:t xml:space="preserve">A projektben betöltött szerep </w:t>
            </w:r>
          </w:p>
          <w:p w14:paraId="480150B7" w14:textId="77777777" w:rsidR="00655A83" w:rsidRPr="00773572" w:rsidRDefault="00655A83" w:rsidP="000B2ED0">
            <w:pPr>
              <w:spacing w:line="276" w:lineRule="auto"/>
              <w:jc w:val="center"/>
              <w:rPr>
                <w:rFonts w:ascii="Garamond" w:hAnsi="Garamond"/>
                <w:i/>
                <w:sz w:val="24"/>
              </w:rPr>
            </w:pPr>
            <w:r w:rsidRPr="00773572">
              <w:rPr>
                <w:rFonts w:ascii="Garamond" w:hAnsi="Garamond"/>
                <w:i/>
                <w:sz w:val="24"/>
              </w:rPr>
              <w:t>(pl. önálló pályázó, csapattag, csapatvezető)</w:t>
            </w:r>
          </w:p>
        </w:tc>
      </w:tr>
      <w:tr w:rsidR="00655A83" w:rsidRPr="00773572" w14:paraId="14858066" w14:textId="77777777" w:rsidTr="000B2ED0">
        <w:trPr>
          <w:trHeight w:val="454"/>
        </w:trPr>
        <w:tc>
          <w:tcPr>
            <w:tcW w:w="2265" w:type="dxa"/>
          </w:tcPr>
          <w:p w14:paraId="27471628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5" w:type="dxa"/>
          </w:tcPr>
          <w:p w14:paraId="6D29C97B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7723626D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2383DB6C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655A83" w:rsidRPr="00773572" w14:paraId="4A671C29" w14:textId="77777777" w:rsidTr="000B2ED0">
        <w:trPr>
          <w:trHeight w:val="454"/>
        </w:trPr>
        <w:tc>
          <w:tcPr>
            <w:tcW w:w="2265" w:type="dxa"/>
          </w:tcPr>
          <w:p w14:paraId="609B8B71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5" w:type="dxa"/>
          </w:tcPr>
          <w:p w14:paraId="4A414558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450E0BE6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46EB429B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655A83" w:rsidRPr="00773572" w14:paraId="13AED5B1" w14:textId="77777777" w:rsidTr="000B2ED0">
        <w:trPr>
          <w:trHeight w:val="454"/>
        </w:trPr>
        <w:tc>
          <w:tcPr>
            <w:tcW w:w="2265" w:type="dxa"/>
          </w:tcPr>
          <w:p w14:paraId="70B0214A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5" w:type="dxa"/>
          </w:tcPr>
          <w:p w14:paraId="2FFA1044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274EC843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266" w:type="dxa"/>
          </w:tcPr>
          <w:p w14:paraId="146577BA" w14:textId="77777777" w:rsidR="00655A83" w:rsidRPr="00773572" w:rsidRDefault="00655A83" w:rsidP="000B2ED0">
            <w:p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45D2570B" w14:textId="77777777" w:rsidR="00655A83" w:rsidRPr="00773572" w:rsidRDefault="00655A83" w:rsidP="00655A83">
      <w:pPr>
        <w:spacing w:line="276" w:lineRule="auto"/>
        <w:jc w:val="both"/>
        <w:rPr>
          <w:rFonts w:ascii="Garamond" w:hAnsi="Garamond"/>
          <w:b/>
          <w:lang w:val="hu-HU"/>
        </w:rPr>
      </w:pPr>
    </w:p>
    <w:p w14:paraId="31621870" w14:textId="77777777" w:rsidR="00655A83" w:rsidRPr="00773572" w:rsidRDefault="00655A83" w:rsidP="00655A83">
      <w:pPr>
        <w:spacing w:line="276" w:lineRule="auto"/>
        <w:jc w:val="both"/>
        <w:rPr>
          <w:rFonts w:ascii="Garamond" w:hAnsi="Garamond"/>
          <w:b/>
          <w:lang w:val="hu-HU"/>
        </w:rPr>
      </w:pPr>
      <w:r w:rsidRPr="00773572">
        <w:rPr>
          <w:rFonts w:ascii="Garamond" w:hAnsi="Garamond"/>
          <w:b/>
          <w:lang w:val="hu-HU"/>
        </w:rPr>
        <w:t>A pályázó vagy a pályázó csapat elérhetőségei</w:t>
      </w:r>
    </w:p>
    <w:p w14:paraId="1B50598E" w14:textId="77777777" w:rsidR="00655A83" w:rsidRPr="00773572" w:rsidRDefault="00655A83" w:rsidP="00655A83">
      <w:pPr>
        <w:spacing w:line="276" w:lineRule="auto"/>
        <w:jc w:val="both"/>
        <w:rPr>
          <w:rFonts w:ascii="Garamond" w:hAnsi="Garamond"/>
          <w:lang w:val="hu-HU"/>
        </w:rPr>
      </w:pPr>
      <w:r w:rsidRPr="00773572">
        <w:rPr>
          <w:rFonts w:ascii="Garamond" w:hAnsi="Garamond"/>
          <w:lang w:val="hu-HU"/>
        </w:rPr>
        <w:t>E-mail:</w:t>
      </w:r>
    </w:p>
    <w:p w14:paraId="74886065" w14:textId="5B6E3D09" w:rsidR="00655A83" w:rsidRPr="00773572" w:rsidRDefault="00655A83" w:rsidP="00655A83">
      <w:pPr>
        <w:spacing w:line="276" w:lineRule="auto"/>
        <w:jc w:val="both"/>
        <w:rPr>
          <w:rFonts w:ascii="Garamond" w:hAnsi="Garamond"/>
          <w:lang w:val="hu-HU"/>
        </w:rPr>
      </w:pPr>
      <w:r w:rsidRPr="00773572">
        <w:rPr>
          <w:rFonts w:ascii="Garamond" w:hAnsi="Garamond"/>
          <w:lang w:val="hu-HU"/>
        </w:rPr>
        <w:t>Telefonszám:</w:t>
      </w:r>
    </w:p>
    <w:p w14:paraId="6537E871" w14:textId="2F285AD6" w:rsidR="00C77F66" w:rsidRDefault="00C77F66" w:rsidP="00655A83">
      <w:pPr>
        <w:spacing w:line="276" w:lineRule="auto"/>
        <w:jc w:val="both"/>
        <w:rPr>
          <w:rFonts w:ascii="Garamond" w:hAnsi="Garamond"/>
        </w:rPr>
      </w:pPr>
      <w:r w:rsidRPr="00C77F66"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91C99" wp14:editId="1676CEC7">
                <wp:simplePos x="0" y="0"/>
                <wp:positionH relativeFrom="column">
                  <wp:posOffset>-24130</wp:posOffset>
                </wp:positionH>
                <wp:positionV relativeFrom="paragraph">
                  <wp:posOffset>164465</wp:posOffset>
                </wp:positionV>
                <wp:extent cx="5759450" cy="2752725"/>
                <wp:effectExtent l="0" t="0" r="12700" b="2857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71CD" w14:textId="05528036" w:rsidR="00C77F66" w:rsidRDefault="00C77F66" w:rsidP="00E0621E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right="1410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E0621E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A projektjavaslat összefoglalása</w:t>
                            </w:r>
                          </w:p>
                          <w:p w14:paraId="61CEA733" w14:textId="4456C765" w:rsidR="00E0621E" w:rsidRPr="00773572" w:rsidRDefault="00E0621E" w:rsidP="00E0621E">
                            <w:p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lang w:val="hu-HU"/>
                              </w:rPr>
                            </w:pPr>
                            <w:r w:rsidRPr="00773572">
                              <w:rPr>
                                <w:rFonts w:ascii="Garamond" w:hAnsi="Garamond"/>
                                <w:lang w:val="hu-HU"/>
                              </w:rPr>
                              <w:t>Az iparjogvédelmi oltalomban részesíthető alkotás vagy műszaki megoldás rövid bemutatása, célja, a piaci hasznosítás lehetőségei (max. 1000 karakter).</w:t>
                            </w:r>
                          </w:p>
                          <w:p w14:paraId="490D3FEE" w14:textId="77777777" w:rsidR="00E0621E" w:rsidRPr="00E0621E" w:rsidRDefault="00E0621E" w:rsidP="00E0621E">
                            <w:pPr>
                              <w:spacing w:line="276" w:lineRule="auto"/>
                              <w:ind w:right="1410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1C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9pt;margin-top:12.95pt;width:453.5pt;height:21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">
                <v:textbox>
                  <w:txbxContent>
                    <w:p w14:paraId="3B7C71CD" w14:textId="05528036" w:rsidR="00C77F66" w:rsidRDefault="00C77F66" w:rsidP="00E0621E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spacing w:line="276" w:lineRule="auto"/>
                        <w:ind w:right="1410"/>
                        <w:jc w:val="both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E0621E">
                        <w:rPr>
                          <w:rFonts w:ascii="Garamond" w:hAnsi="Garamond"/>
                          <w:b/>
                          <w:sz w:val="24"/>
                        </w:rPr>
                        <w:t>A projektjavaslat összefoglalása</w:t>
                      </w:r>
                    </w:p>
                    <w:p w14:paraId="61CEA733" w14:textId="4456C765" w:rsidR="00E0621E" w:rsidRPr="00773572" w:rsidRDefault="00E0621E" w:rsidP="00E0621E">
                      <w:pPr>
                        <w:spacing w:line="276" w:lineRule="auto"/>
                        <w:jc w:val="both"/>
                        <w:rPr>
                          <w:rFonts w:ascii="Garamond" w:hAnsi="Garamond"/>
                          <w:lang w:val="hu-HU"/>
                        </w:rPr>
                      </w:pPr>
                      <w:r w:rsidRPr="00773572">
                        <w:rPr>
                          <w:rFonts w:ascii="Garamond" w:hAnsi="Garamond"/>
                          <w:lang w:val="hu-HU"/>
                        </w:rPr>
                        <w:t>Az iparjogvédelmi oltalomban részesíthető alkotás vagy műszaki megoldás rövid bemutatása, célja, a piaci hasznosítás lehetőségei (</w:t>
                      </w:r>
                      <w:proofErr w:type="spellStart"/>
                      <w:r w:rsidRPr="00773572">
                        <w:rPr>
                          <w:rFonts w:ascii="Garamond" w:hAnsi="Garamond"/>
                          <w:lang w:val="hu-HU"/>
                        </w:rPr>
                        <w:t>max</w:t>
                      </w:r>
                      <w:proofErr w:type="spellEnd"/>
                      <w:r w:rsidRPr="00773572">
                        <w:rPr>
                          <w:rFonts w:ascii="Garamond" w:hAnsi="Garamond"/>
                          <w:lang w:val="hu-HU"/>
                        </w:rPr>
                        <w:t>. 1000 karakter).</w:t>
                      </w:r>
                    </w:p>
                    <w:p w14:paraId="490D3FEE" w14:textId="77777777" w:rsidR="00E0621E" w:rsidRPr="00E0621E" w:rsidRDefault="00E0621E" w:rsidP="00E0621E">
                      <w:pPr>
                        <w:spacing w:line="276" w:lineRule="auto"/>
                        <w:ind w:right="1410"/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BA08B" w14:textId="6F68EC84" w:rsidR="00C77F66" w:rsidRDefault="00C77F66" w:rsidP="00655A83">
      <w:pPr>
        <w:spacing w:line="276" w:lineRule="auto"/>
        <w:jc w:val="both"/>
        <w:rPr>
          <w:rFonts w:ascii="Garamond" w:hAnsi="Garamond"/>
        </w:rPr>
      </w:pPr>
    </w:p>
    <w:p w14:paraId="2E6AA1EC" w14:textId="71F464A9" w:rsidR="00C77F66" w:rsidRDefault="00C77F66" w:rsidP="00655A83">
      <w:pPr>
        <w:spacing w:line="276" w:lineRule="auto"/>
        <w:jc w:val="both"/>
        <w:rPr>
          <w:rFonts w:ascii="Garamond" w:hAnsi="Garamond"/>
        </w:rPr>
      </w:pPr>
    </w:p>
    <w:p w14:paraId="47C69AEF" w14:textId="4B321DF8" w:rsidR="00C77F66" w:rsidRDefault="00C77F66" w:rsidP="00655A83">
      <w:pPr>
        <w:spacing w:line="276" w:lineRule="auto"/>
        <w:jc w:val="both"/>
        <w:rPr>
          <w:rFonts w:ascii="Garamond" w:hAnsi="Garamond"/>
        </w:rPr>
      </w:pPr>
    </w:p>
    <w:p w14:paraId="5CB47DDF" w14:textId="69296A38" w:rsidR="00C77F66" w:rsidRDefault="00C77F66" w:rsidP="00C77F66">
      <w:pPr>
        <w:tabs>
          <w:tab w:val="left" w:pos="9072"/>
        </w:tabs>
        <w:spacing w:line="276" w:lineRule="auto"/>
        <w:jc w:val="both"/>
        <w:rPr>
          <w:rFonts w:ascii="Garamond" w:hAnsi="Garamond"/>
        </w:rPr>
      </w:pPr>
    </w:p>
    <w:p w14:paraId="74DCDC47" w14:textId="3CC24343" w:rsidR="00C77F66" w:rsidRDefault="00C77F66" w:rsidP="00655A83">
      <w:pPr>
        <w:spacing w:line="276" w:lineRule="auto"/>
        <w:jc w:val="both"/>
        <w:rPr>
          <w:rFonts w:ascii="Garamond" w:hAnsi="Garamond"/>
        </w:rPr>
      </w:pPr>
    </w:p>
    <w:p w14:paraId="1247D631" w14:textId="672365C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68F0CBF9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78CDF5CE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105BE4B0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3060E95D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10E55BD2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4A004242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06FAB5F2" w14:textId="77777777" w:rsidR="00C77F66" w:rsidRDefault="00C77F66" w:rsidP="00C77F66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3449FB2D" w14:textId="77777777" w:rsidR="00655A83" w:rsidRPr="008D4B5D" w:rsidRDefault="00655A83" w:rsidP="00655A83">
      <w:pPr>
        <w:jc w:val="both"/>
        <w:rPr>
          <w:rFonts w:ascii="Verdana" w:hAnsi="Verdana"/>
          <w:sz w:val="20"/>
          <w:lang w:eastAsia="hu-HU"/>
        </w:rPr>
      </w:pPr>
    </w:p>
    <w:p w14:paraId="6CF7F43F" w14:textId="77777777" w:rsidR="00655A83" w:rsidRDefault="00655A83" w:rsidP="00655A83">
      <w:pPr>
        <w:spacing w:line="276" w:lineRule="auto"/>
        <w:jc w:val="both"/>
        <w:rPr>
          <w:rFonts w:ascii="Verdana" w:hAnsi="Verdana"/>
          <w:b/>
          <w:sz w:val="20"/>
        </w:rPr>
      </w:pPr>
    </w:p>
    <w:p w14:paraId="76AA37E2" w14:textId="2D1FC64A" w:rsidR="00655A83" w:rsidRDefault="00890BFC" w:rsidP="00B75A26">
      <w:pPr>
        <w:spacing w:line="276" w:lineRule="auto"/>
        <w:ind w:right="1410"/>
        <w:jc w:val="both"/>
        <w:rPr>
          <w:rFonts w:ascii="Garamond" w:hAnsi="Garamond"/>
        </w:rPr>
      </w:pPr>
      <w:r w:rsidRPr="00890BFC">
        <w:rPr>
          <w:rFonts w:ascii="Garamond" w:hAnsi="Garamond"/>
          <w:noProof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DDF74" wp14:editId="04FA03A8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5760000" cy="3240000"/>
                <wp:effectExtent l="0" t="0" r="12700" b="1778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50B2" w14:textId="2AC72F0E" w:rsidR="00890BFC" w:rsidRPr="00890BFC" w:rsidRDefault="00890BFC" w:rsidP="00E41C7B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90BFC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A projektjavaslat háttere</w:t>
                            </w:r>
                          </w:p>
                          <w:p w14:paraId="0B1347AA" w14:textId="3FD1F610" w:rsidR="00890BFC" w:rsidRDefault="00E41C7B" w:rsidP="00E41C7B">
                            <w:pPr>
                              <w:jc w:val="both"/>
                              <w:rPr>
                                <w:rFonts w:ascii="Garamond" w:hAnsi="Garamond"/>
                                <w:lang w:val="hu-HU"/>
                              </w:rPr>
                            </w:pPr>
                            <w:r w:rsidRPr="00773572">
                              <w:rPr>
                                <w:rFonts w:ascii="Garamond" w:hAnsi="Garamond"/>
                                <w:lang w:val="hu-HU"/>
                              </w:rPr>
                              <w:t xml:space="preserve">Az </w:t>
                            </w:r>
                            <w:r w:rsidR="00890BFC" w:rsidRPr="00773572">
                              <w:rPr>
                                <w:rFonts w:ascii="Garamond" w:hAnsi="Garamond"/>
                                <w:lang w:val="hu-HU"/>
                              </w:rPr>
                              <w:t>alkotás vagy műszaki megoldás fejlesztési irányai, innovációs tartalma, kockázatok, nehézségek (max. 1000 karakter).</w:t>
                            </w:r>
                          </w:p>
                          <w:p w14:paraId="74D98A3E" w14:textId="77777777" w:rsidR="00AC5A2D" w:rsidRPr="00AC5A2D" w:rsidRDefault="00AC5A2D" w:rsidP="00E41C7B">
                            <w:pPr>
                              <w:jc w:val="both"/>
                              <w:rPr>
                                <w:rFonts w:ascii="Garamond" w:hAnsi="Garamond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DF74" id="_x0000_s1028" type="#_x0000_t202" style="position:absolute;left:0;text-align:left;margin-left:.45pt;margin-top:0;width:453.55pt;height:25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">
                <v:textbox>
                  <w:txbxContent>
                    <w:p w14:paraId="0D4550B2" w14:textId="2AC72F0E" w:rsidR="00890BFC" w:rsidRPr="00890BFC" w:rsidRDefault="00890BFC" w:rsidP="00E41C7B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90BFC">
                        <w:rPr>
                          <w:rFonts w:ascii="Garamond" w:hAnsi="Garamond"/>
                          <w:b/>
                          <w:sz w:val="24"/>
                        </w:rPr>
                        <w:t>A projektjavaslat háttere</w:t>
                      </w:r>
                    </w:p>
                    <w:p w14:paraId="0B1347AA" w14:textId="3FD1F610" w:rsidR="00890BFC" w:rsidRDefault="00E41C7B" w:rsidP="00E41C7B">
                      <w:pPr>
                        <w:jc w:val="both"/>
                        <w:rPr>
                          <w:rFonts w:ascii="Garamond" w:hAnsi="Garamond"/>
                          <w:lang w:val="hu-HU"/>
                        </w:rPr>
                      </w:pPr>
                      <w:r w:rsidRPr="00773572">
                        <w:rPr>
                          <w:rFonts w:ascii="Garamond" w:hAnsi="Garamond"/>
                          <w:lang w:val="hu-HU"/>
                        </w:rPr>
                        <w:t xml:space="preserve">Az </w:t>
                      </w:r>
                      <w:r w:rsidR="00890BFC" w:rsidRPr="00773572">
                        <w:rPr>
                          <w:rFonts w:ascii="Garamond" w:hAnsi="Garamond"/>
                          <w:lang w:val="hu-HU"/>
                        </w:rPr>
                        <w:t>alkotás vagy műszaki megoldás fejlesztési irányai, innovációs tartalma, kockázatok, nehézségek (</w:t>
                      </w:r>
                      <w:proofErr w:type="spellStart"/>
                      <w:r w:rsidR="00890BFC" w:rsidRPr="00773572">
                        <w:rPr>
                          <w:rFonts w:ascii="Garamond" w:hAnsi="Garamond"/>
                          <w:lang w:val="hu-HU"/>
                        </w:rPr>
                        <w:t>max</w:t>
                      </w:r>
                      <w:proofErr w:type="spellEnd"/>
                      <w:r w:rsidR="00890BFC" w:rsidRPr="00773572">
                        <w:rPr>
                          <w:rFonts w:ascii="Garamond" w:hAnsi="Garamond"/>
                          <w:lang w:val="hu-HU"/>
                        </w:rPr>
                        <w:t>. 1000 karakter).</w:t>
                      </w:r>
                    </w:p>
                    <w:p w14:paraId="74D98A3E" w14:textId="77777777" w:rsidR="00AC5A2D" w:rsidRPr="00AC5A2D" w:rsidRDefault="00AC5A2D" w:rsidP="00E41C7B">
                      <w:pPr>
                        <w:jc w:val="both"/>
                        <w:rPr>
                          <w:rFonts w:ascii="Garamond" w:hAnsi="Garamond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E41C7B" w14:paraId="59183D6B" w14:textId="77777777" w:rsidTr="00E41C7B">
        <w:trPr>
          <w:trHeight w:val="5102"/>
        </w:trPr>
        <w:tc>
          <w:tcPr>
            <w:tcW w:w="9071" w:type="dxa"/>
          </w:tcPr>
          <w:p w14:paraId="52EB86E9" w14:textId="1B59542C" w:rsidR="00E41C7B" w:rsidRPr="00E41C7B" w:rsidRDefault="00E41C7B" w:rsidP="00E41C7B">
            <w:pPr>
              <w:pStyle w:val="Listaszerbekezds"/>
              <w:numPr>
                <w:ilvl w:val="0"/>
                <w:numId w:val="7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E41C7B">
              <w:rPr>
                <w:rFonts w:ascii="Garamond" w:hAnsi="Garamond"/>
                <w:b/>
                <w:sz w:val="24"/>
              </w:rPr>
              <w:t>Szellemitulajdon-védelmi kérdések</w:t>
            </w:r>
          </w:p>
          <w:p w14:paraId="30A36C31" w14:textId="77777777" w:rsidR="00E41C7B" w:rsidRPr="00773572" w:rsidRDefault="00E41C7B" w:rsidP="000B2ED0">
            <w:pPr>
              <w:jc w:val="both"/>
              <w:rPr>
                <w:rFonts w:ascii="Garamond" w:hAnsi="Garamond"/>
                <w:lang w:val="hu-HU" w:eastAsia="hu-HU"/>
              </w:rPr>
            </w:pPr>
            <w:r w:rsidRPr="00773572">
              <w:rPr>
                <w:rFonts w:ascii="Garamond" w:hAnsi="Garamond"/>
                <w:lang w:val="hu-HU" w:eastAsia="hu-HU"/>
              </w:rPr>
              <w:t>A projektjavaslat alapját képező alkotás vagy műszaki megoldás szellemitulajdon-védelmi státuszának bemutatása, a feltalálói tevékenység megalapozottsága, tulajdonosok bemutatása (max. 1000 karakter).</w:t>
            </w:r>
          </w:p>
          <w:p w14:paraId="087A5B96" w14:textId="77777777" w:rsidR="00E41C7B" w:rsidRPr="00AC5A2D" w:rsidRDefault="00E41C7B" w:rsidP="000B2ED0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11F906FE" w14:textId="77777777" w:rsidR="00E41C7B" w:rsidRDefault="00E41C7B" w:rsidP="00E41C7B">
      <w:pPr>
        <w:jc w:val="both"/>
        <w:rPr>
          <w:rFonts w:ascii="Verdana" w:hAnsi="Verdana"/>
          <w:sz w:val="20"/>
          <w:lang w:eastAsia="hu-HU"/>
        </w:rPr>
      </w:pPr>
    </w:p>
    <w:p w14:paraId="198DFEF0" w14:textId="77777777" w:rsidR="00E41C7B" w:rsidRPr="008D4B5D" w:rsidRDefault="00E41C7B" w:rsidP="00E41C7B">
      <w:pPr>
        <w:jc w:val="both"/>
        <w:rPr>
          <w:rFonts w:ascii="Verdana" w:hAnsi="Verdana"/>
          <w:sz w:val="20"/>
          <w:lang w:eastAsia="hu-HU"/>
        </w:rPr>
      </w:pPr>
    </w:p>
    <w:p w14:paraId="487C7927" w14:textId="44E987E0" w:rsidR="00655A83" w:rsidRDefault="00655A83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75F50DD7" w14:textId="1FE4821E" w:rsidR="00655A83" w:rsidRDefault="00655A83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1C608328" w14:textId="247642EF" w:rsidR="00E41C7B" w:rsidRDefault="00E41C7B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08C918DE" w14:textId="34EB58EC" w:rsidR="00655A83" w:rsidRDefault="00E41C7B" w:rsidP="00B75A26">
      <w:pPr>
        <w:spacing w:line="276" w:lineRule="auto"/>
        <w:ind w:right="1410"/>
        <w:jc w:val="both"/>
        <w:rPr>
          <w:rFonts w:ascii="Garamond" w:hAnsi="Garamond"/>
        </w:rPr>
      </w:pPr>
      <w:r w:rsidRPr="00E41C7B">
        <w:rPr>
          <w:rFonts w:ascii="Garamond" w:hAnsi="Garamond"/>
          <w:noProof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BF3112" wp14:editId="7617345A">
                <wp:simplePos x="0" y="0"/>
                <wp:positionH relativeFrom="column">
                  <wp:posOffset>-14605</wp:posOffset>
                </wp:positionH>
                <wp:positionV relativeFrom="paragraph">
                  <wp:posOffset>83820</wp:posOffset>
                </wp:positionV>
                <wp:extent cx="5760000" cy="3239770"/>
                <wp:effectExtent l="0" t="0" r="12700" b="1778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F661" w14:textId="0971A737" w:rsidR="00E0621E" w:rsidRPr="00E0621E" w:rsidRDefault="00E0621E" w:rsidP="00E0621E">
                            <w:pPr>
                              <w:pStyle w:val="Listaszerbekezds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lang w:eastAsia="hu-HU"/>
                              </w:rPr>
                            </w:pPr>
                            <w:r w:rsidRPr="00E0621E">
                              <w:rPr>
                                <w:rFonts w:ascii="Garamond" w:hAnsi="Garamond"/>
                                <w:b/>
                                <w:sz w:val="24"/>
                                <w:lang w:eastAsia="hu-HU"/>
                              </w:rPr>
                              <w:t>A projektjavaslat támogatási összegének tervezett felhasználása</w:t>
                            </w:r>
                          </w:p>
                          <w:p w14:paraId="7399B719" w14:textId="53CB99BB" w:rsidR="00E41C7B" w:rsidRPr="00773572" w:rsidRDefault="00E0621E" w:rsidP="00E0621E">
                            <w:pPr>
                              <w:rPr>
                                <w:rFonts w:ascii="Garamond" w:hAnsi="Garamond"/>
                                <w:lang w:val="hu-HU" w:eastAsia="hu-HU"/>
                              </w:rPr>
                            </w:pPr>
                            <w:r w:rsidRPr="00773572">
                              <w:rPr>
                                <w:rFonts w:ascii="Garamond" w:hAnsi="Garamond"/>
                                <w:lang w:val="hu-HU" w:eastAsia="hu-HU"/>
                              </w:rPr>
                              <w:t>A támogatásból finanszírozni tervezett tételek felsorolása.</w:t>
                            </w:r>
                          </w:p>
                          <w:p w14:paraId="44D57DD7" w14:textId="55B721A2" w:rsidR="00E0621E" w:rsidRPr="00AC5A2D" w:rsidRDefault="00E0621E" w:rsidP="00E0621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D9232F8" w14:textId="2E4AB46A" w:rsidR="00AC5A2D" w:rsidRPr="00AC5A2D" w:rsidRDefault="00AC5A2D" w:rsidP="00E0621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3112" id="_x0000_s1029" type="#_x0000_t202" style="position:absolute;left:0;text-align:left;margin-left:-1.15pt;margin-top:6.6pt;width:453.55pt;height:25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">
                <v:textbox>
                  <w:txbxContent>
                    <w:p w14:paraId="300EF661" w14:textId="0971A737" w:rsidR="00E0621E" w:rsidRPr="00E0621E" w:rsidRDefault="00E0621E" w:rsidP="00E0621E">
                      <w:pPr>
                        <w:pStyle w:val="Listaszerbekezds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Garamond" w:hAnsi="Garamond"/>
                          <w:b/>
                          <w:sz w:val="24"/>
                          <w:lang w:eastAsia="hu-HU"/>
                        </w:rPr>
                      </w:pPr>
                      <w:r w:rsidRPr="00E0621E">
                        <w:rPr>
                          <w:rFonts w:ascii="Garamond" w:hAnsi="Garamond"/>
                          <w:b/>
                          <w:sz w:val="24"/>
                          <w:lang w:eastAsia="hu-HU"/>
                        </w:rPr>
                        <w:t>A projektjavaslat támogatási összegének tervezett felhasználása</w:t>
                      </w:r>
                    </w:p>
                    <w:p w14:paraId="7399B719" w14:textId="53CB99BB" w:rsidR="00E41C7B" w:rsidRPr="00773572" w:rsidRDefault="00E0621E" w:rsidP="00E0621E">
                      <w:pPr>
                        <w:rPr>
                          <w:rFonts w:ascii="Garamond" w:hAnsi="Garamond"/>
                          <w:lang w:val="hu-HU" w:eastAsia="hu-HU"/>
                        </w:rPr>
                      </w:pPr>
                      <w:r w:rsidRPr="00773572">
                        <w:rPr>
                          <w:rFonts w:ascii="Garamond" w:hAnsi="Garamond"/>
                          <w:lang w:val="hu-HU" w:eastAsia="hu-HU"/>
                        </w:rPr>
                        <w:t>A támogatásból finanszírozni tervezett tételek felsorolása.</w:t>
                      </w:r>
                    </w:p>
                    <w:p w14:paraId="44D57DD7" w14:textId="55B721A2" w:rsidR="00E0621E" w:rsidRPr="00AC5A2D" w:rsidRDefault="00E0621E" w:rsidP="00E0621E">
                      <w:pPr>
                        <w:rPr>
                          <w:rFonts w:ascii="Garamond" w:hAnsi="Garamond"/>
                        </w:rPr>
                      </w:pPr>
                    </w:p>
                    <w:p w14:paraId="6D9232F8" w14:textId="2E4AB46A" w:rsidR="00AC5A2D" w:rsidRPr="00AC5A2D" w:rsidRDefault="00AC5A2D" w:rsidP="00E0621E">
                      <w:pPr>
                        <w:rPr>
                          <w:rFonts w:ascii="Garamond" w:hAnsi="Garamon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2CA05" w14:textId="77777777" w:rsidR="00E0621E" w:rsidRPr="00773572" w:rsidRDefault="00E0621E" w:rsidP="00E0621E">
      <w:pPr>
        <w:spacing w:line="276" w:lineRule="auto"/>
        <w:jc w:val="both"/>
        <w:rPr>
          <w:rFonts w:ascii="Garamond" w:hAnsi="Garamond"/>
          <w:b/>
          <w:lang w:val="hu-HU"/>
        </w:rPr>
      </w:pPr>
      <w:r w:rsidRPr="00773572">
        <w:rPr>
          <w:rFonts w:ascii="Garamond" w:hAnsi="Garamond"/>
          <w:b/>
          <w:lang w:val="hu-HU"/>
        </w:rPr>
        <w:t>A pályázati űrlap mellékleteként üzleti terv benyújtása is kötelező.</w:t>
      </w:r>
    </w:p>
    <w:p w14:paraId="5D3F0BAF" w14:textId="77777777" w:rsidR="00E0621E" w:rsidRPr="00773572" w:rsidRDefault="00E0621E" w:rsidP="00E0621E">
      <w:pPr>
        <w:spacing w:line="276" w:lineRule="auto"/>
        <w:ind w:right="1410"/>
        <w:jc w:val="both"/>
        <w:rPr>
          <w:rFonts w:ascii="Garamond" w:hAnsi="Garamond"/>
          <w:b/>
          <w:lang w:val="hu-HU"/>
        </w:rPr>
      </w:pPr>
    </w:p>
    <w:p w14:paraId="7F0CEF10" w14:textId="36CFCED8" w:rsidR="00E0621E" w:rsidRPr="00773572" w:rsidRDefault="00E0621E" w:rsidP="00E0621E">
      <w:pPr>
        <w:spacing w:line="276" w:lineRule="auto"/>
        <w:ind w:right="1410"/>
        <w:jc w:val="both"/>
        <w:rPr>
          <w:rFonts w:ascii="Garamond" w:hAnsi="Garamond"/>
          <w:b/>
          <w:lang w:val="hu-HU"/>
        </w:rPr>
      </w:pPr>
      <w:r w:rsidRPr="00773572">
        <w:rPr>
          <w:rFonts w:ascii="Garamond" w:hAnsi="Garamond"/>
          <w:b/>
          <w:lang w:val="hu-HU"/>
        </w:rPr>
        <w:t>A pályázati űrlap benyújtásával a pályázó kijelenti, hogy a fenti adatok a valóságnak megfelelnek, továbbá elfogadja, hogy a projektjavaslat megvalósítása a Nemzeti Közszolgálati Egyetem Proof of Concept Programjának szabályai szerint történik.</w:t>
      </w:r>
    </w:p>
    <w:p w14:paraId="2E3C436E" w14:textId="4DD8C177" w:rsidR="00E0621E" w:rsidRPr="00773572" w:rsidRDefault="00E0621E" w:rsidP="00E0621E">
      <w:pPr>
        <w:spacing w:line="276" w:lineRule="auto"/>
        <w:jc w:val="both"/>
        <w:rPr>
          <w:rFonts w:ascii="Garamond" w:hAnsi="Garamond"/>
          <w:b/>
          <w:lang w:val="hu-HU"/>
        </w:rPr>
      </w:pPr>
    </w:p>
    <w:p w14:paraId="0F82BECF" w14:textId="77777777" w:rsidR="00E0621E" w:rsidRPr="00773572" w:rsidRDefault="00E0621E" w:rsidP="00E0621E">
      <w:pPr>
        <w:spacing w:line="276" w:lineRule="auto"/>
        <w:jc w:val="both"/>
        <w:rPr>
          <w:rFonts w:ascii="Garamond" w:hAnsi="Garamond"/>
          <w:b/>
          <w:lang w:val="hu-HU"/>
        </w:rPr>
      </w:pPr>
    </w:p>
    <w:p w14:paraId="58F3AE4C" w14:textId="787AFD72" w:rsidR="00E0621E" w:rsidRPr="00773572" w:rsidRDefault="00E0621E" w:rsidP="00E0621E">
      <w:pPr>
        <w:spacing w:line="276" w:lineRule="auto"/>
        <w:jc w:val="both"/>
        <w:rPr>
          <w:rFonts w:ascii="Garamond" w:hAnsi="Garamond"/>
          <w:lang w:val="hu-HU"/>
        </w:rPr>
      </w:pPr>
      <w:r w:rsidRPr="00773572">
        <w:rPr>
          <w:rFonts w:ascii="Garamond" w:hAnsi="Garamond"/>
          <w:lang w:val="hu-HU"/>
        </w:rPr>
        <w:t xml:space="preserve">Kelt: Budapest, 2022. …… </w:t>
      </w:r>
    </w:p>
    <w:p w14:paraId="17728390" w14:textId="77777777" w:rsidR="00E0621E" w:rsidRPr="00773572" w:rsidRDefault="00E0621E" w:rsidP="00E0621E">
      <w:pPr>
        <w:spacing w:line="276" w:lineRule="auto"/>
        <w:jc w:val="both"/>
        <w:rPr>
          <w:rFonts w:ascii="Garamond" w:hAnsi="Garamond"/>
          <w:lang w:val="hu-HU"/>
        </w:rPr>
      </w:pPr>
    </w:p>
    <w:p w14:paraId="1F2DD8A5" w14:textId="091CA727" w:rsidR="00E0621E" w:rsidRPr="00773572" w:rsidRDefault="00E0621E" w:rsidP="00E0621E">
      <w:pPr>
        <w:spacing w:line="276" w:lineRule="auto"/>
        <w:jc w:val="both"/>
        <w:rPr>
          <w:rFonts w:ascii="Garamond" w:hAnsi="Garamond"/>
          <w:lang w:val="hu-HU"/>
        </w:rPr>
      </w:pPr>
    </w:p>
    <w:p w14:paraId="067BB072" w14:textId="5D7B3652" w:rsidR="00E0621E" w:rsidRPr="00773572" w:rsidRDefault="00E0621E" w:rsidP="00E0621E">
      <w:pPr>
        <w:spacing w:line="276" w:lineRule="auto"/>
        <w:jc w:val="both"/>
        <w:rPr>
          <w:rFonts w:ascii="Garamond" w:hAnsi="Garamond"/>
          <w:lang w:val="hu-HU"/>
        </w:rPr>
      </w:pP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  <w:t>………………………………………</w:t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</w:r>
      <w:r w:rsidRPr="00773572">
        <w:rPr>
          <w:rFonts w:ascii="Garamond" w:hAnsi="Garamond"/>
          <w:lang w:val="hu-HU"/>
        </w:rPr>
        <w:tab/>
        <w:t xml:space="preserve">   pályázó vagy csapatvezető aláírása</w:t>
      </w:r>
    </w:p>
    <w:p w14:paraId="692EEF20" w14:textId="56055968" w:rsidR="00655A83" w:rsidRPr="00773572" w:rsidRDefault="00655A83" w:rsidP="00B75A26">
      <w:pPr>
        <w:spacing w:line="276" w:lineRule="auto"/>
        <w:ind w:right="1410"/>
        <w:jc w:val="both"/>
        <w:rPr>
          <w:rFonts w:ascii="Garamond" w:hAnsi="Garamond"/>
          <w:lang w:val="hu-HU"/>
        </w:rPr>
      </w:pPr>
    </w:p>
    <w:p w14:paraId="206D62E4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26603D6C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7973B826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606692ED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06FB75B8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7A07DDBC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234D6F8A" w14:textId="77777777" w:rsidR="00A553BF" w:rsidRDefault="00A553BF" w:rsidP="00B75A26">
      <w:pPr>
        <w:spacing w:line="276" w:lineRule="auto"/>
        <w:ind w:right="1410"/>
        <w:jc w:val="both"/>
        <w:rPr>
          <w:rFonts w:ascii="Garamond" w:hAnsi="Garamond"/>
        </w:rPr>
      </w:pPr>
    </w:p>
    <w:p w14:paraId="370638AF" w14:textId="63681F27" w:rsidR="00070F5B" w:rsidRPr="002808CE" w:rsidRDefault="00070F5B" w:rsidP="00F45492">
      <w:pPr>
        <w:pStyle w:val="p1"/>
        <w:spacing w:line="360" w:lineRule="auto"/>
        <w:ind w:right="1268" w:firstLine="0"/>
        <w:rPr>
          <w:rFonts w:ascii="Garamond" w:hAnsi="Garamond"/>
          <w:color w:val="000000" w:themeColor="text1"/>
          <w:sz w:val="22"/>
          <w:szCs w:val="22"/>
          <w:lang w:val="pt-BR"/>
        </w:rPr>
        <w:sectPr w:rsidR="00070F5B" w:rsidRPr="002808CE" w:rsidSect="00BF06C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013" w:right="0" w:bottom="2694" w:left="1418" w:header="0" w:footer="1235" w:gutter="0"/>
          <w:pgNumType w:start="1"/>
          <w:cols w:space="114"/>
          <w:titlePg/>
          <w:docGrid w:linePitch="360"/>
        </w:sectPr>
      </w:pPr>
    </w:p>
    <w:p w14:paraId="38BFDF84" w14:textId="413FC219" w:rsidR="00413F8A" w:rsidRPr="002808CE" w:rsidRDefault="00413F8A" w:rsidP="00E0621E">
      <w:pPr>
        <w:pStyle w:val="p1"/>
        <w:spacing w:line="360" w:lineRule="auto"/>
        <w:ind w:right="1417" w:firstLine="0"/>
        <w:rPr>
          <w:rFonts w:ascii="Garamond" w:hAnsi="Garamond"/>
          <w:color w:val="000000" w:themeColor="text1"/>
          <w:sz w:val="22"/>
          <w:szCs w:val="22"/>
        </w:rPr>
      </w:pPr>
    </w:p>
    <w:sectPr w:rsidR="00413F8A" w:rsidRPr="002808CE" w:rsidSect="00F75220">
      <w:type w:val="continuous"/>
      <w:pgSz w:w="11900" w:h="16840" w:code="9"/>
      <w:pgMar w:top="2013" w:right="0" w:bottom="2926" w:left="1418" w:header="0" w:footer="1235" w:gutter="0"/>
      <w:pgNumType w:start="2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E11" w14:textId="77777777" w:rsidR="00A62B73" w:rsidRDefault="00A62B73" w:rsidP="00890F94">
      <w:r>
        <w:separator/>
      </w:r>
    </w:p>
  </w:endnote>
  <w:endnote w:type="continuationSeparator" w:id="0">
    <w:p w14:paraId="01499ADC" w14:textId="77777777" w:rsidR="00A62B73" w:rsidRDefault="00A62B73" w:rsidP="008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9BD4" w14:textId="77777777" w:rsidR="000908B1" w:rsidRDefault="000908B1" w:rsidP="00D90A5B">
    <w:pPr>
      <w:pStyle w:val="llb"/>
      <w:framePr w:wrap="none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650BF5" w14:textId="77777777" w:rsidR="000908B1" w:rsidRDefault="000908B1" w:rsidP="000908B1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3969"/>
      <w:docPartObj>
        <w:docPartGallery w:val="Page Numbers (Bottom of Page)"/>
        <w:docPartUnique/>
      </w:docPartObj>
    </w:sdtPr>
    <w:sdtEndPr/>
    <w:sdtContent>
      <w:p w14:paraId="3586A68B" w14:textId="680DE02A" w:rsidR="00F75220" w:rsidRDefault="00F75220">
        <w:pPr>
          <w:pStyle w:val="llb"/>
        </w:pPr>
        <w:r w:rsidRPr="00513D31">
          <w:rPr>
            <w:noProof/>
            <w:lang w:val="hu-HU" w:eastAsia="hu-HU"/>
          </w:rPr>
          <w:drawing>
            <wp:anchor distT="0" distB="0" distL="114300" distR="114300" simplePos="0" relativeHeight="251664384" behindDoc="0" locked="0" layoutInCell="1" allowOverlap="1" wp14:anchorId="765C5074" wp14:editId="22D05E88">
              <wp:simplePos x="0" y="0"/>
              <wp:positionH relativeFrom="column">
                <wp:posOffset>3300095</wp:posOffset>
              </wp:positionH>
              <wp:positionV relativeFrom="paragraph">
                <wp:posOffset>-267970</wp:posOffset>
              </wp:positionV>
              <wp:extent cx="3365500" cy="1426694"/>
              <wp:effectExtent l="0" t="0" r="6350" b="2540"/>
              <wp:wrapNone/>
              <wp:docPr id="11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00" cy="1426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5803" w:rsidRPr="006D5803">
          <w:rPr>
            <w:noProof/>
            <w:lang w:val="hu-HU"/>
          </w:rPr>
          <w:t>4</w:t>
        </w:r>
        <w:r>
          <w:fldChar w:fldCharType="end"/>
        </w:r>
      </w:p>
    </w:sdtContent>
  </w:sdt>
  <w:p w14:paraId="383B2030" w14:textId="76B402F1" w:rsidR="00631DB3" w:rsidRPr="00513D31" w:rsidRDefault="00631DB3" w:rsidP="00F75220">
    <w:pPr>
      <w:pStyle w:val="llb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DCD" w14:textId="1C856300" w:rsidR="00642602" w:rsidRDefault="005D119B" w:rsidP="00CB65ED">
    <w:pPr>
      <w:pStyle w:val="llb"/>
      <w:tabs>
        <w:tab w:val="clear" w:pos="4536"/>
      </w:tabs>
      <w:ind w:left="-709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39E80BBA" wp14:editId="1ADA3066">
          <wp:simplePos x="0" y="0"/>
          <wp:positionH relativeFrom="column">
            <wp:posOffset>3195320</wp:posOffset>
          </wp:positionH>
          <wp:positionV relativeFrom="paragraph">
            <wp:posOffset>-346075</wp:posOffset>
          </wp:positionV>
          <wp:extent cx="3466465" cy="1906270"/>
          <wp:effectExtent l="0" t="0" r="635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advány sablon_ür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465" cy="19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05">
      <w:rPr>
        <w:noProof/>
        <w:lang w:val="hu-HU" w:eastAsia="hu-HU"/>
      </w:rPr>
      <w:drawing>
        <wp:inline distT="0" distB="0" distL="0" distR="0" wp14:anchorId="2E80E6CD" wp14:editId="686241DB">
          <wp:extent cx="2048510" cy="786765"/>
          <wp:effectExtent l="0" t="0" r="889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5CF0" w14:textId="77777777" w:rsidR="00A62B73" w:rsidRDefault="00A62B73" w:rsidP="00890F94">
      <w:r>
        <w:separator/>
      </w:r>
    </w:p>
  </w:footnote>
  <w:footnote w:type="continuationSeparator" w:id="0">
    <w:p w14:paraId="4E56CA01" w14:textId="77777777" w:rsidR="00A62B73" w:rsidRDefault="00A62B73" w:rsidP="00890F94">
      <w:r>
        <w:continuationSeparator/>
      </w:r>
    </w:p>
  </w:footnote>
  <w:footnote w:id="1">
    <w:p w14:paraId="3DE91949" w14:textId="7E78B96F" w:rsidR="00570E82" w:rsidRPr="00570E82" w:rsidRDefault="00655A83" w:rsidP="00C77F66">
      <w:pPr>
        <w:pStyle w:val="Lbjegyzetszveg"/>
        <w:spacing w:line="276" w:lineRule="auto"/>
        <w:ind w:right="1410"/>
        <w:jc w:val="both"/>
        <w:rPr>
          <w:rFonts w:ascii="Garamond" w:hAnsi="Garamond"/>
        </w:rPr>
      </w:pPr>
      <w:r w:rsidRPr="007A640E">
        <w:rPr>
          <w:rStyle w:val="Lbjegyzet-hivatkozs"/>
          <w:rFonts w:ascii="Verdana" w:hAnsi="Verdana"/>
          <w:sz w:val="16"/>
        </w:rPr>
        <w:footnoteRef/>
      </w:r>
      <w:r w:rsidRPr="007A640E">
        <w:rPr>
          <w:rFonts w:ascii="Verdana" w:hAnsi="Verdana"/>
          <w:sz w:val="16"/>
        </w:rPr>
        <w:t xml:space="preserve"> </w:t>
      </w:r>
      <w:r w:rsidRPr="00773572">
        <w:rPr>
          <w:rFonts w:ascii="Garamond" w:hAnsi="Garamond"/>
          <w:lang w:val="hu-HU"/>
        </w:rPr>
        <w:t>Hallgatók esetében elegendő a névnek, a Kar nevének és a projektben betöltött szerepnek a feltüntetése.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BB84" w14:textId="5A1F505B" w:rsidR="00890F94" w:rsidRDefault="00081D54" w:rsidP="00890F94">
    <w:pPr>
      <w:pStyle w:val="lfej"/>
      <w:ind w:hanging="1417"/>
    </w:pPr>
    <w:r w:rsidRPr="00081D5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5A9F54" wp14:editId="1B788EE3">
              <wp:simplePos x="0" y="0"/>
              <wp:positionH relativeFrom="column">
                <wp:posOffset>4757420</wp:posOffset>
              </wp:positionH>
              <wp:positionV relativeFrom="paragraph">
                <wp:posOffset>257174</wp:posOffset>
              </wp:positionV>
              <wp:extent cx="1619250" cy="71437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14375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7BBA" w14:textId="2AD64E9C" w:rsidR="00081D54" w:rsidRPr="00BF06C6" w:rsidRDefault="00C3190B" w:rsidP="00081D54">
                          <w:pPr>
                            <w:pStyle w:val="Norm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3190B">
                            <w:rPr>
                              <w:noProof/>
                            </w:rPr>
                            <w:drawing>
                              <wp:inline distT="0" distB="0" distL="0" distR="0" wp14:anchorId="1BA00F0B" wp14:editId="7C7F9A02">
                                <wp:extent cx="1317600" cy="507600"/>
                                <wp:effectExtent l="0" t="0" r="0" b="6985"/>
                                <wp:docPr id="14" name="Kép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76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5A9F54" id="_x0000_s1030" style="position:absolute;margin-left:374.6pt;margin-top:20.25pt;width:12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" filled="f" stroked="f">
              <v:stroke dashstyle="longDash" joinstyle="miter"/>
              <v:textbox>
                <w:txbxContent>
                  <w:p w14:paraId="06287BBA" w14:textId="2AD64E9C" w:rsidR="00081D54" w:rsidRPr="00BF06C6" w:rsidRDefault="00C3190B" w:rsidP="00081D54">
                    <w:pPr>
                      <w:pStyle w:val="NormlWeb"/>
                      <w:spacing w:before="0" w:beforeAutospacing="0" w:after="200" w:afterAutospacing="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3190B">
                      <w:rPr>
                        <w:noProof/>
                      </w:rPr>
                      <w:drawing>
                        <wp:inline distT="0" distB="0" distL="0" distR="0" wp14:anchorId="1BA00F0B" wp14:editId="7C7F9A02">
                          <wp:extent cx="1317600" cy="507600"/>
                          <wp:effectExtent l="0" t="0" r="0" b="6985"/>
                          <wp:docPr id="14" name="Kép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76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890F94" w:rsidRPr="00513D31">
      <w:rPr>
        <w:noProof/>
        <w:lang w:val="hu-HU" w:eastAsia="hu-HU"/>
      </w:rPr>
      <w:drawing>
        <wp:inline distT="0" distB="0" distL="0" distR="0" wp14:anchorId="4B543EE5" wp14:editId="2272DCFE">
          <wp:extent cx="8132706" cy="1145540"/>
          <wp:effectExtent l="0" t="0" r="0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ső_fej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7310" cy="114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3474" w14:textId="4A8EC843" w:rsidR="000B723F" w:rsidRDefault="00655A83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BECF93" wp14:editId="4DC87E32">
              <wp:simplePos x="0" y="0"/>
              <wp:positionH relativeFrom="column">
                <wp:posOffset>-776605</wp:posOffset>
              </wp:positionH>
              <wp:positionV relativeFrom="paragraph">
                <wp:posOffset>247650</wp:posOffset>
              </wp:positionV>
              <wp:extent cx="726757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757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27721D" w14:textId="77777777" w:rsidR="00655A83" w:rsidRDefault="00655A83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 xml:space="preserve">pályázati űrlap </w:t>
                          </w:r>
                        </w:p>
                        <w:p w14:paraId="0B5AD9CD" w14:textId="49C33725" w:rsidR="00642602" w:rsidRPr="00367C28" w:rsidRDefault="00655A83" w:rsidP="006562A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FFFFFF" w:themeColor="background1"/>
                              <w:sz w:val="70"/>
                              <w:szCs w:val="70"/>
                              <w:lang w:val="hu-HU"/>
                            </w:rPr>
                            <w:t>(előzetes projektjavaslat)</w:t>
                          </w:r>
                        </w:p>
                        <w:p w14:paraId="376243A6" w14:textId="77777777" w:rsidR="00642602" w:rsidRPr="00367C28" w:rsidRDefault="00642602" w:rsidP="00642602">
                          <w:pPr>
                            <w:rPr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C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61.15pt;margin-top:19.5pt;width:572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" filled="f" stroked="f">
              <v:textbox>
                <w:txbxContent>
                  <w:p w14:paraId="6127721D" w14:textId="77777777" w:rsidR="00655A83" w:rsidRDefault="00655A83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 xml:space="preserve">pályázati űrlap </w:t>
                    </w:r>
                  </w:p>
                  <w:p w14:paraId="0B5AD9CD" w14:textId="49C33725" w:rsidR="00642602" w:rsidRPr="00367C28" w:rsidRDefault="00655A83" w:rsidP="006562AD">
                    <w:pPr>
                      <w:jc w:val="center"/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FFFFFF" w:themeColor="background1"/>
                        <w:sz w:val="70"/>
                        <w:szCs w:val="70"/>
                        <w:lang w:val="hu-HU"/>
                      </w:rPr>
                      <w:t>(előzetes projektjavaslat)</w:t>
                    </w:r>
                  </w:p>
                  <w:p w14:paraId="376243A6" w14:textId="77777777" w:rsidR="00642602" w:rsidRPr="00367C28" w:rsidRDefault="00642602" w:rsidP="00642602">
                    <w:pPr>
                      <w:rPr>
                        <w:color w:val="FFFFFF" w:themeColor="background1"/>
                        <w:sz w:val="70"/>
                        <w:szCs w:val="7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5AD58A" w14:textId="7A8139AE" w:rsidR="00642602" w:rsidRPr="00965508" w:rsidRDefault="00642602" w:rsidP="00642602">
    <w:pPr>
      <w:pStyle w:val="lfej"/>
      <w:ind w:left="-284"/>
      <w:rPr>
        <w:rFonts w:ascii="Adobe Garamond Pro" w:hAnsi="Adobe Garamond Pro"/>
        <w:caps/>
        <w:snapToGrid w:val="0"/>
        <w:spacing w:val="-6"/>
        <w:kern w:val="96"/>
        <w:sz w:val="70"/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F7EE5" wp14:editId="0E1FA917">
              <wp:simplePos x="0" y="0"/>
              <wp:positionH relativeFrom="column">
                <wp:posOffset>-1038860</wp:posOffset>
              </wp:positionH>
              <wp:positionV relativeFrom="paragraph">
                <wp:posOffset>-834390</wp:posOffset>
              </wp:positionV>
              <wp:extent cx="7695565" cy="2974340"/>
              <wp:effectExtent l="0" t="0" r="63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5565" cy="297434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EF6D0" id="Rectangle 5" o:spid="_x0000_s1026" style="position:absolute;margin-left:-81.8pt;margin-top:-65.7pt;width:605.95pt;height:2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" fillcolor="#b6d37a" stroked="f" strokeweight="1pt"/>
          </w:pict>
        </mc:Fallback>
      </mc:AlternateContent>
    </w:r>
  </w:p>
  <w:p w14:paraId="4D72A8D3" w14:textId="5E583E95" w:rsidR="00642602" w:rsidRDefault="006562AD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421472" wp14:editId="60E46057">
              <wp:simplePos x="0" y="0"/>
              <wp:positionH relativeFrom="column">
                <wp:posOffset>-776606</wp:posOffset>
              </wp:positionH>
              <wp:positionV relativeFrom="paragraph">
                <wp:posOffset>494665</wp:posOffset>
              </wp:positionV>
              <wp:extent cx="7324725" cy="94551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4725" cy="945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EF406" w14:textId="2DCBC75B" w:rsidR="006562AD" w:rsidRPr="00E60737" w:rsidRDefault="006562AD" w:rsidP="00CB65ED">
                          <w:pPr>
                            <w:jc w:val="center"/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</w:pPr>
                          <w:r>
                            <w:rPr>
                              <w:rFonts w:ascii="Adobe Garamond Pro" w:hAnsi="Adobe Garamond Pro"/>
                              <w:caps/>
                              <w:color w:val="000000" w:themeColor="text1"/>
                              <w:sz w:val="56"/>
                              <w:szCs w:val="56"/>
                              <w:lang w:val="hu-HU"/>
                            </w:rPr>
                            <w:t>Proof of concept program</w:t>
                          </w:r>
                        </w:p>
                        <w:p w14:paraId="2E2B635F" w14:textId="77777777" w:rsidR="00642602" w:rsidRDefault="00642602" w:rsidP="006426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21472" id="Text Box 4" o:spid="_x0000_s1032" type="#_x0000_t202" style="position:absolute;margin-left:-61.15pt;margin-top:38.95pt;width:576.75pt;height:7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" filled="f" stroked="f">
              <v:textbox>
                <w:txbxContent>
                  <w:p w14:paraId="312EF406" w14:textId="2DCBC75B" w:rsidR="006562AD" w:rsidRPr="00E60737" w:rsidRDefault="006562AD" w:rsidP="00CB65ED">
                    <w:pPr>
                      <w:jc w:val="center"/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</w:pPr>
                    <w:r>
                      <w:rPr>
                        <w:rFonts w:ascii="Adobe Garamond Pro" w:hAnsi="Adobe Garamond Pro"/>
                        <w:caps/>
                        <w:color w:val="000000" w:themeColor="text1"/>
                        <w:sz w:val="56"/>
                        <w:szCs w:val="56"/>
                        <w:lang w:val="hu-HU"/>
                      </w:rPr>
                      <w:t>Proof of concept program</w:t>
                    </w:r>
                  </w:p>
                  <w:p w14:paraId="2E2B635F" w14:textId="77777777" w:rsidR="00642602" w:rsidRDefault="00642602" w:rsidP="0064260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D9"/>
    <w:multiLevelType w:val="hybridMultilevel"/>
    <w:tmpl w:val="3234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C9A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6B0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84A"/>
    <w:multiLevelType w:val="hybridMultilevel"/>
    <w:tmpl w:val="3796E64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E68AA"/>
    <w:multiLevelType w:val="hybridMultilevel"/>
    <w:tmpl w:val="DFB82C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64D8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220"/>
    <w:multiLevelType w:val="hybridMultilevel"/>
    <w:tmpl w:val="2BE8EE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2537C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A87"/>
    <w:multiLevelType w:val="hybridMultilevel"/>
    <w:tmpl w:val="7384FC5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9206A"/>
    <w:multiLevelType w:val="hybridMultilevel"/>
    <w:tmpl w:val="5D668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A"/>
    <w:rsid w:val="00070261"/>
    <w:rsid w:val="00070F5B"/>
    <w:rsid w:val="00081D54"/>
    <w:rsid w:val="000908B1"/>
    <w:rsid w:val="000B723F"/>
    <w:rsid w:val="000D5F24"/>
    <w:rsid w:val="00115E26"/>
    <w:rsid w:val="001B3006"/>
    <w:rsid w:val="00245C29"/>
    <w:rsid w:val="00260A4C"/>
    <w:rsid w:val="002808CE"/>
    <w:rsid w:val="00335F62"/>
    <w:rsid w:val="00413F8A"/>
    <w:rsid w:val="004B3CD2"/>
    <w:rsid w:val="004C0FBE"/>
    <w:rsid w:val="00513D31"/>
    <w:rsid w:val="0055159A"/>
    <w:rsid w:val="00570E82"/>
    <w:rsid w:val="00584D2A"/>
    <w:rsid w:val="005B57EC"/>
    <w:rsid w:val="005D119B"/>
    <w:rsid w:val="00600C11"/>
    <w:rsid w:val="00631DB3"/>
    <w:rsid w:val="00642602"/>
    <w:rsid w:val="00655A83"/>
    <w:rsid w:val="006562AD"/>
    <w:rsid w:val="006D5803"/>
    <w:rsid w:val="00773572"/>
    <w:rsid w:val="00805F33"/>
    <w:rsid w:val="008240BB"/>
    <w:rsid w:val="00890BFC"/>
    <w:rsid w:val="00890F94"/>
    <w:rsid w:val="00896E05"/>
    <w:rsid w:val="00A553BF"/>
    <w:rsid w:val="00A62B73"/>
    <w:rsid w:val="00AC5A2D"/>
    <w:rsid w:val="00B00834"/>
    <w:rsid w:val="00B75A26"/>
    <w:rsid w:val="00B81C32"/>
    <w:rsid w:val="00BC2577"/>
    <w:rsid w:val="00BE7717"/>
    <w:rsid w:val="00BF06C6"/>
    <w:rsid w:val="00C3190B"/>
    <w:rsid w:val="00C77F66"/>
    <w:rsid w:val="00CB65ED"/>
    <w:rsid w:val="00CF1F34"/>
    <w:rsid w:val="00D2647D"/>
    <w:rsid w:val="00D327DB"/>
    <w:rsid w:val="00E0621E"/>
    <w:rsid w:val="00E41C7B"/>
    <w:rsid w:val="00E64657"/>
    <w:rsid w:val="00EB7055"/>
    <w:rsid w:val="00F45492"/>
    <w:rsid w:val="00F75220"/>
    <w:rsid w:val="00F80BC4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4ADB37"/>
  <w15:docId w15:val="{55B33141-8822-4B56-8EA3-978C1D9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paragraph" w:customStyle="1" w:styleId="p2">
    <w:name w:val="p2"/>
    <w:basedOn w:val="Norml"/>
    <w:rsid w:val="00413F8A"/>
    <w:pPr>
      <w:ind w:firstLine="170"/>
      <w:jc w:val="both"/>
    </w:pPr>
    <w:rPr>
      <w:rFonts w:ascii="Minion Pro" w:hAnsi="Minion Pro" w:cs="Times New Roman"/>
      <w:sz w:val="17"/>
      <w:szCs w:val="17"/>
    </w:rPr>
  </w:style>
  <w:style w:type="character" w:customStyle="1" w:styleId="apple-converted-space">
    <w:name w:val="apple-converted-space"/>
    <w:basedOn w:val="Bekezdsalapbettpusa"/>
    <w:rsid w:val="00413F8A"/>
  </w:style>
  <w:style w:type="paragraph" w:styleId="lfej">
    <w:name w:val="header"/>
    <w:basedOn w:val="Norml"/>
    <w:link w:val="lfej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0F94"/>
  </w:style>
  <w:style w:type="paragraph" w:styleId="llb">
    <w:name w:val="footer"/>
    <w:basedOn w:val="Norml"/>
    <w:link w:val="llbChar"/>
    <w:uiPriority w:val="99"/>
    <w:unhideWhenUsed/>
    <w:rsid w:val="00890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F94"/>
  </w:style>
  <w:style w:type="character" w:styleId="Oldalszm">
    <w:name w:val="page number"/>
    <w:basedOn w:val="Bekezdsalapbettpusa"/>
    <w:uiPriority w:val="99"/>
    <w:semiHidden/>
    <w:unhideWhenUsed/>
    <w:rsid w:val="000908B1"/>
  </w:style>
  <w:style w:type="paragraph" w:styleId="Buborkszveg">
    <w:name w:val="Balloon Text"/>
    <w:basedOn w:val="Norml"/>
    <w:link w:val="BuborkszvegChar"/>
    <w:uiPriority w:val="99"/>
    <w:semiHidden/>
    <w:unhideWhenUsed/>
    <w:rsid w:val="00642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0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26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6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260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D5F24"/>
    <w:pPr>
      <w:spacing w:before="100" w:beforeAutospacing="1" w:after="100" w:afterAutospacing="1"/>
    </w:pPr>
    <w:rPr>
      <w:rFonts w:ascii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39"/>
    <w:rsid w:val="00FA7617"/>
    <w:rPr>
      <w:rFonts w:eastAsiaTheme="minorHAns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List Paragraph à moi,lista_2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uiPriority w:val="34"/>
    <w:qFormat/>
    <w:rsid w:val="00F4549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 w:eastAsia="en-US"/>
    </w:rPr>
  </w:style>
  <w:style w:type="character" w:customStyle="1" w:styleId="ListaszerbekezdsChar">
    <w:name w:val="Listaszerű bekezdés Char"/>
    <w:aliases w:val="Számozott lista 1 Char,List Paragraph à moi Char,lista_2 Char,Eszeri felsorolás Char,List Paragraph1 Char,Welt L Char Char,Welt L Char1,Bullet List Char,FooterText Char,numbered Char,Paragraphe de liste1 Char,列出段落 Char"/>
    <w:link w:val="Listaszerbekezds"/>
    <w:uiPriority w:val="34"/>
    <w:qFormat/>
    <w:rsid w:val="00F45492"/>
    <w:rPr>
      <w:rFonts w:eastAsiaTheme="minorHAns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21D526-FB1A-474A-B411-10D790A2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Profusz.Peter@uni-nke.hu</dc:creator>
  <cp:lastModifiedBy>Prófusz Péter</cp:lastModifiedBy>
  <cp:revision>2</cp:revision>
  <dcterms:created xsi:type="dcterms:W3CDTF">2022-05-17T14:18:00Z</dcterms:created>
  <dcterms:modified xsi:type="dcterms:W3CDTF">2022-05-17T14:18:00Z</dcterms:modified>
</cp:coreProperties>
</file>