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7777777" w:rsidR="00642602" w:rsidRPr="00B81C32" w:rsidRDefault="00642602" w:rsidP="00070F5B">
      <w:pPr>
        <w:spacing w:line="360" w:lineRule="auto"/>
        <w:ind w:right="1417"/>
        <w:jc w:val="both"/>
        <w:rPr>
          <w:rFonts w:ascii="Adobe Garamond Pro" w:hAnsi="Adobe Garamond Pro"/>
          <w:color w:val="000000" w:themeColor="text1"/>
          <w:sz w:val="22"/>
          <w:szCs w:val="22"/>
          <w:lang w:val="hu-HU"/>
        </w:rPr>
      </w:pPr>
      <w:bookmarkStart w:id="0" w:name="_GoBack"/>
      <w:bookmarkEnd w:id="0"/>
    </w:p>
    <w:p w14:paraId="652D1DA9" w14:textId="3A9A38F7" w:rsidR="00655A83" w:rsidRPr="00655A83" w:rsidRDefault="00CB65ED" w:rsidP="00655A83">
      <w:pPr>
        <w:rPr>
          <w:rFonts w:ascii="Adobe Garamond Pro" w:hAnsi="Adobe Garamond Pro"/>
          <w:caps/>
          <w:sz w:val="40"/>
        </w:rPr>
      </w:pPr>
      <w:r w:rsidRPr="00CB65ED">
        <w:rPr>
          <w:rFonts w:ascii="Adobe Garamond Pro" w:hAnsi="Adobe Garamond Pro"/>
          <w:caps/>
          <w:noProof/>
          <w:sz w:val="4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5A10E" wp14:editId="6E384FE1">
                <wp:simplePos x="0" y="0"/>
                <wp:positionH relativeFrom="page">
                  <wp:posOffset>1170940</wp:posOffset>
                </wp:positionH>
                <wp:positionV relativeFrom="paragraph">
                  <wp:posOffset>2569845</wp:posOffset>
                </wp:positionV>
                <wp:extent cx="5781675" cy="44481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410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2E52BFEA" w14:textId="0EA2B723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441C53D9" w14:textId="0767A5DD" w:rsidR="00CB65ED" w:rsidRPr="003568EC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Nemzeti Közszolgálati Egyetem</w:t>
                            </w:r>
                          </w:p>
                          <w:p w14:paraId="0F92BD80" w14:textId="0B7C96BE" w:rsidR="00CB65ED" w:rsidRPr="003568EC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45AFB630" w14:textId="00ED2E00" w:rsidR="00CB65ED" w:rsidRPr="003568EC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61C5679E" w14:textId="77777777" w:rsidR="00CB65ED" w:rsidRPr="003568EC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2019-1.2.1-EGYETEMI-ÖKO-2019-00014</w:t>
                            </w:r>
                          </w:p>
                          <w:p w14:paraId="06B8AE42" w14:textId="6D24F54F" w:rsidR="00CB65ED" w:rsidRPr="003568EC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„Közszolgálati Technológia Transzfer Kezdeményezés (KTTK)”</w:t>
                            </w:r>
                          </w:p>
                          <w:p w14:paraId="3D0E7A01" w14:textId="6F6B501A" w:rsidR="00CB65ED" w:rsidRPr="003568EC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02ECEA30" w14:textId="55E0E6E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300770AF" w14:textId="287AB39B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6490679" w14:textId="3A89F62C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9B5C1E3" w14:textId="2CDBFB61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F646453" w14:textId="3799496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4190A22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6FB271F" w14:textId="6C4DEA0E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1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2pt;margin-top:202.35pt;width:455.25pt;height:3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" stroked="f">
                <v:textbox>
                  <w:txbxContent>
                    <w:p w14:paraId="450C6410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2E52BFEA" w14:textId="0EA2B723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441C53D9" w14:textId="0767A5DD" w:rsidR="00CB65ED" w:rsidRPr="003568EC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3568EC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Nemzeti Közszolgálati Egyetem</w:t>
                      </w:r>
                    </w:p>
                    <w:p w14:paraId="0F92BD80" w14:textId="0B7C96BE" w:rsidR="00CB65ED" w:rsidRPr="003568EC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45AFB630" w14:textId="00ED2E00" w:rsidR="00CB65ED" w:rsidRPr="003568EC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61C5679E" w14:textId="77777777" w:rsidR="00CB65ED" w:rsidRPr="003568EC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3568EC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2019-1.2.1-EGYETEMI-ÖKO-2019-00014</w:t>
                      </w:r>
                    </w:p>
                    <w:p w14:paraId="06B8AE42" w14:textId="6D24F54F" w:rsidR="00CB65ED" w:rsidRPr="003568EC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3568EC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„Közszolgálati Technológia Transzfer Kezdeményezés (KTTK)”</w:t>
                      </w:r>
                    </w:p>
                    <w:p w14:paraId="3D0E7A01" w14:textId="6F6B501A" w:rsidR="00CB65ED" w:rsidRPr="003568EC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02ECEA30" w14:textId="55E0E6E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300770AF" w14:textId="287AB39B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6490679" w14:textId="3A89F62C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9B5C1E3" w14:textId="2CDBFB61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F646453" w14:textId="3799496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4190A22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6FB271F" w14:textId="6C4DEA0E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2602">
        <w:rPr>
          <w:rFonts w:ascii="Adobe Garamond Pro" w:hAnsi="Adobe Garamond Pro"/>
          <w:caps/>
          <w:sz w:val="40"/>
        </w:rPr>
        <w:br w:type="page"/>
      </w:r>
    </w:p>
    <w:tbl>
      <w:tblPr>
        <w:tblW w:w="907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655A83" w14:paraId="0853C0FC" w14:textId="77777777" w:rsidTr="000B2ED0">
        <w:trPr>
          <w:trHeight w:val="1275"/>
        </w:trPr>
        <w:tc>
          <w:tcPr>
            <w:tcW w:w="9071" w:type="dxa"/>
          </w:tcPr>
          <w:p w14:paraId="0ED7D003" w14:textId="77777777" w:rsidR="00655A83" w:rsidRPr="00655A83" w:rsidRDefault="00655A83" w:rsidP="00655A83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737" w:hanging="357"/>
              <w:rPr>
                <w:rFonts w:ascii="Garamond" w:hAnsi="Garamond"/>
                <w:b/>
                <w:sz w:val="20"/>
              </w:rPr>
            </w:pPr>
            <w:r w:rsidRPr="00655A83">
              <w:rPr>
                <w:rFonts w:ascii="Garamond" w:hAnsi="Garamond"/>
                <w:b/>
                <w:sz w:val="24"/>
              </w:rPr>
              <w:lastRenderedPageBreak/>
              <w:t>Projektjavaslat címe:</w:t>
            </w:r>
          </w:p>
        </w:tc>
      </w:tr>
    </w:tbl>
    <w:p w14:paraId="101F3860" w14:textId="77777777" w:rsidR="00655A83" w:rsidRPr="00655A83" w:rsidRDefault="00655A83" w:rsidP="00655A83">
      <w:pPr>
        <w:spacing w:line="276" w:lineRule="auto"/>
        <w:jc w:val="both"/>
        <w:rPr>
          <w:rFonts w:ascii="Garamond" w:hAnsi="Garamond"/>
          <w:b/>
        </w:rPr>
      </w:pPr>
    </w:p>
    <w:p w14:paraId="18C27087" w14:textId="77777777" w:rsidR="00655A83" w:rsidRPr="00655A83" w:rsidRDefault="00655A83" w:rsidP="00655A83">
      <w:pPr>
        <w:pStyle w:val="Listaszerbekezds"/>
        <w:numPr>
          <w:ilvl w:val="0"/>
          <w:numId w:val="2"/>
        </w:numPr>
        <w:spacing w:line="276" w:lineRule="auto"/>
        <w:ind w:left="737" w:hanging="357"/>
        <w:jc w:val="both"/>
        <w:rPr>
          <w:rFonts w:ascii="Garamond" w:hAnsi="Garamond"/>
          <w:b/>
          <w:sz w:val="24"/>
        </w:rPr>
      </w:pPr>
      <w:r w:rsidRPr="00655A83">
        <w:rPr>
          <w:rFonts w:ascii="Garamond" w:hAnsi="Garamond"/>
          <w:b/>
          <w:sz w:val="24"/>
        </w:rPr>
        <w:t>Résztvevők</w:t>
      </w:r>
    </w:p>
    <w:p w14:paraId="7663A09D" w14:textId="473D102A" w:rsidR="00655A83" w:rsidRPr="003568EC" w:rsidRDefault="00655A83" w:rsidP="00655A83">
      <w:pPr>
        <w:spacing w:line="276" w:lineRule="auto"/>
        <w:jc w:val="both"/>
        <w:rPr>
          <w:rFonts w:ascii="Garamond" w:hAnsi="Garamond"/>
          <w:i/>
          <w:lang w:val="hu-HU"/>
        </w:rPr>
      </w:pPr>
      <w:r w:rsidRPr="003568EC">
        <w:rPr>
          <w:rFonts w:ascii="Garamond" w:hAnsi="Garamond"/>
          <w:i/>
          <w:lang w:val="hu-HU"/>
        </w:rPr>
        <w:t>A pályázatban részt vevő személyekkel kapcsolatos információk</w:t>
      </w:r>
      <w:r w:rsidR="006B587E" w:rsidRPr="003568EC">
        <w:rPr>
          <w:rFonts w:ascii="Garamond" w:hAnsi="Garamond"/>
          <w:i/>
          <w:lang w:val="hu-HU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5A83" w:rsidRPr="003568EC" w14:paraId="75826AC6" w14:textId="77777777" w:rsidTr="000B2ED0">
        <w:tc>
          <w:tcPr>
            <w:tcW w:w="2265" w:type="dxa"/>
            <w:vAlign w:val="center"/>
          </w:tcPr>
          <w:p w14:paraId="6715A25D" w14:textId="77777777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3568EC">
              <w:rPr>
                <w:rFonts w:ascii="Garamond" w:hAnsi="Garamond"/>
                <w:b/>
                <w:sz w:val="24"/>
              </w:rPr>
              <w:t>Név</w:t>
            </w:r>
          </w:p>
        </w:tc>
        <w:tc>
          <w:tcPr>
            <w:tcW w:w="2265" w:type="dxa"/>
            <w:vAlign w:val="center"/>
          </w:tcPr>
          <w:p w14:paraId="4402C963" w14:textId="77777777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39F4C19E" w14:textId="77777777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7DB49E64" w14:textId="77777777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3568EC">
              <w:rPr>
                <w:rFonts w:ascii="Garamond" w:hAnsi="Garamond"/>
                <w:b/>
                <w:sz w:val="24"/>
              </w:rPr>
              <w:t>Szervezeti egység neve</w:t>
            </w:r>
          </w:p>
          <w:p w14:paraId="152D53EC" w14:textId="77777777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i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06F9464D" w14:textId="63CE139E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3568EC">
              <w:rPr>
                <w:rFonts w:ascii="Garamond" w:hAnsi="Garamond"/>
                <w:b/>
                <w:sz w:val="24"/>
              </w:rPr>
              <w:t>Kar neve</w:t>
            </w:r>
            <w:r w:rsidRPr="003568EC">
              <w:rPr>
                <w:rStyle w:val="Lbjegyzet-hivatkozs"/>
                <w:rFonts w:ascii="Garamond" w:hAnsi="Garamond"/>
                <w:b/>
                <w:sz w:val="24"/>
              </w:rPr>
              <w:footnoteReference w:id="1"/>
            </w:r>
          </w:p>
        </w:tc>
        <w:tc>
          <w:tcPr>
            <w:tcW w:w="2266" w:type="dxa"/>
            <w:vAlign w:val="center"/>
          </w:tcPr>
          <w:p w14:paraId="240AA8FA" w14:textId="77777777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3568EC">
              <w:rPr>
                <w:rFonts w:ascii="Garamond" w:hAnsi="Garamond"/>
                <w:b/>
                <w:sz w:val="24"/>
              </w:rPr>
              <w:t xml:space="preserve">A projektben betöltött szerep </w:t>
            </w:r>
          </w:p>
          <w:p w14:paraId="480150B7" w14:textId="77777777" w:rsidR="00655A83" w:rsidRPr="003568EC" w:rsidRDefault="00655A83" w:rsidP="000B2ED0">
            <w:pPr>
              <w:spacing w:line="276" w:lineRule="auto"/>
              <w:jc w:val="center"/>
              <w:rPr>
                <w:rFonts w:ascii="Garamond" w:hAnsi="Garamond"/>
                <w:i/>
                <w:sz w:val="24"/>
              </w:rPr>
            </w:pPr>
            <w:r w:rsidRPr="003568EC">
              <w:rPr>
                <w:rFonts w:ascii="Garamond" w:hAnsi="Garamond"/>
                <w:i/>
                <w:sz w:val="24"/>
              </w:rPr>
              <w:t>(pl. önálló pályázó, csapattag, csapatvezető)</w:t>
            </w:r>
          </w:p>
        </w:tc>
      </w:tr>
      <w:tr w:rsidR="00655A83" w:rsidRPr="003568EC" w14:paraId="14858066" w14:textId="77777777" w:rsidTr="000B2ED0">
        <w:trPr>
          <w:trHeight w:val="454"/>
        </w:trPr>
        <w:tc>
          <w:tcPr>
            <w:tcW w:w="2265" w:type="dxa"/>
          </w:tcPr>
          <w:p w14:paraId="27471628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5" w:type="dxa"/>
          </w:tcPr>
          <w:p w14:paraId="6D29C97B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7723626D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2383DB6C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655A83" w:rsidRPr="003568EC" w14:paraId="4A671C29" w14:textId="77777777" w:rsidTr="000B2ED0">
        <w:trPr>
          <w:trHeight w:val="454"/>
        </w:trPr>
        <w:tc>
          <w:tcPr>
            <w:tcW w:w="2265" w:type="dxa"/>
          </w:tcPr>
          <w:p w14:paraId="609B8B71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5" w:type="dxa"/>
          </w:tcPr>
          <w:p w14:paraId="4A414558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450E0BE6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46EB429B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655A83" w:rsidRPr="003568EC" w14:paraId="13AED5B1" w14:textId="77777777" w:rsidTr="000B2ED0">
        <w:trPr>
          <w:trHeight w:val="454"/>
        </w:trPr>
        <w:tc>
          <w:tcPr>
            <w:tcW w:w="2265" w:type="dxa"/>
          </w:tcPr>
          <w:p w14:paraId="70B0214A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5" w:type="dxa"/>
          </w:tcPr>
          <w:p w14:paraId="2FFA1044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274EC843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146577BA" w14:textId="77777777" w:rsidR="00655A83" w:rsidRPr="003568EC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45D2570B" w14:textId="77777777" w:rsidR="00655A83" w:rsidRPr="003568EC" w:rsidRDefault="00655A83" w:rsidP="00655A83">
      <w:pPr>
        <w:spacing w:line="276" w:lineRule="auto"/>
        <w:jc w:val="both"/>
        <w:rPr>
          <w:rFonts w:ascii="Garamond" w:hAnsi="Garamond"/>
          <w:b/>
          <w:lang w:val="hu-HU"/>
        </w:rPr>
      </w:pPr>
    </w:p>
    <w:p w14:paraId="31621870" w14:textId="77777777" w:rsidR="00655A83" w:rsidRPr="003568EC" w:rsidRDefault="00655A83" w:rsidP="00655A83">
      <w:pPr>
        <w:spacing w:line="276" w:lineRule="auto"/>
        <w:jc w:val="both"/>
        <w:rPr>
          <w:rFonts w:ascii="Garamond" w:hAnsi="Garamond"/>
          <w:b/>
          <w:lang w:val="hu-HU"/>
        </w:rPr>
      </w:pPr>
      <w:r w:rsidRPr="003568EC">
        <w:rPr>
          <w:rFonts w:ascii="Garamond" w:hAnsi="Garamond"/>
          <w:b/>
          <w:lang w:val="hu-HU"/>
        </w:rPr>
        <w:t>A pályázó vagy a pályázó csapat elérhetőségei</w:t>
      </w:r>
    </w:p>
    <w:p w14:paraId="1B50598E" w14:textId="77777777" w:rsidR="00655A83" w:rsidRPr="003568EC" w:rsidRDefault="00655A83" w:rsidP="00655A83">
      <w:pPr>
        <w:spacing w:line="276" w:lineRule="auto"/>
        <w:jc w:val="both"/>
        <w:rPr>
          <w:rFonts w:ascii="Garamond" w:hAnsi="Garamond"/>
          <w:lang w:val="hu-HU"/>
        </w:rPr>
      </w:pPr>
      <w:r w:rsidRPr="003568EC">
        <w:rPr>
          <w:rFonts w:ascii="Garamond" w:hAnsi="Garamond"/>
          <w:lang w:val="hu-HU"/>
        </w:rPr>
        <w:t>E-mail:</w:t>
      </w:r>
    </w:p>
    <w:p w14:paraId="74886065" w14:textId="5B6E3D09" w:rsidR="00655A83" w:rsidRPr="003568EC" w:rsidRDefault="00655A83" w:rsidP="00655A83">
      <w:pPr>
        <w:spacing w:line="276" w:lineRule="auto"/>
        <w:jc w:val="both"/>
        <w:rPr>
          <w:rFonts w:ascii="Garamond" w:hAnsi="Garamond"/>
          <w:lang w:val="hu-HU"/>
        </w:rPr>
      </w:pPr>
      <w:r w:rsidRPr="003568EC">
        <w:rPr>
          <w:rFonts w:ascii="Garamond" w:hAnsi="Garamond"/>
          <w:lang w:val="hu-HU"/>
        </w:rPr>
        <w:t>Telefonszám:</w:t>
      </w:r>
    </w:p>
    <w:p w14:paraId="6537E871" w14:textId="2F285AD6" w:rsidR="00C77F66" w:rsidRPr="003568EC" w:rsidRDefault="00C77F66" w:rsidP="00655A83">
      <w:pPr>
        <w:spacing w:line="276" w:lineRule="auto"/>
        <w:jc w:val="both"/>
        <w:rPr>
          <w:rFonts w:ascii="Garamond" w:hAnsi="Garamond"/>
          <w:lang w:val="hu-HU"/>
        </w:rPr>
      </w:pPr>
      <w:r w:rsidRPr="003568EC"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91C99" wp14:editId="509912E4">
                <wp:simplePos x="0" y="0"/>
                <wp:positionH relativeFrom="column">
                  <wp:posOffset>-24130</wp:posOffset>
                </wp:positionH>
                <wp:positionV relativeFrom="paragraph">
                  <wp:posOffset>164465</wp:posOffset>
                </wp:positionV>
                <wp:extent cx="5759450" cy="2880000"/>
                <wp:effectExtent l="0" t="0" r="12700" b="158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3FEE" w14:textId="7A2ACF8A" w:rsidR="00E0621E" w:rsidRPr="006B587E" w:rsidRDefault="006B587E" w:rsidP="006B587E">
                            <w:pPr>
                              <w:pStyle w:val="Listaszerbekezds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B587E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A teljes projektjavaslat összefoglalása</w:t>
                            </w:r>
                          </w:p>
                          <w:p w14:paraId="2ADDABB0" w14:textId="33CD1BA8" w:rsidR="006B587E" w:rsidRPr="003568EC" w:rsidRDefault="006B587E" w:rsidP="006B587E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32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Garamond" w:hAnsi="Garamond"/>
                                <w:lang w:val="hu-HU"/>
                              </w:rPr>
                              <w:t>Az iparjogvédelmi oltalomban részesíthető alkotás vagy műszaki megoldás bemutatása, célja, piaci hasznosítása, a PoC Program teljes projektjavaslattal kapcsolatos eredményei.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1C99" id="_x0000_s1027" type="#_x0000_t202" style="position:absolute;left:0;text-align:left;margin-left:-1.9pt;margin-top:12.95pt;width:453.5pt;height:2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">
                <v:textbox>
                  <w:txbxContent>
                    <w:p w14:paraId="490D3FEE" w14:textId="7A2ACF8A" w:rsidR="00E0621E" w:rsidRPr="006B587E" w:rsidRDefault="006B587E" w:rsidP="006B587E">
                      <w:pPr>
                        <w:pStyle w:val="Listaszerbekezds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B587E">
                        <w:rPr>
                          <w:rFonts w:ascii="Garamond" w:hAnsi="Garamond"/>
                          <w:b/>
                          <w:sz w:val="24"/>
                        </w:rPr>
                        <w:t>A teljes projektjavaslat összefoglalása</w:t>
                      </w:r>
                    </w:p>
                    <w:p w14:paraId="2ADDABB0" w14:textId="33CD1BA8" w:rsidR="006B587E" w:rsidRPr="003568EC" w:rsidRDefault="006B587E" w:rsidP="006B587E">
                      <w:pPr>
                        <w:jc w:val="both"/>
                        <w:rPr>
                          <w:rFonts w:ascii="Garamond" w:hAnsi="Garamond"/>
                          <w:b/>
                          <w:sz w:val="32"/>
                          <w:lang w:val="hu-HU"/>
                        </w:rPr>
                      </w:pPr>
                      <w:r w:rsidRPr="003568EC">
                        <w:rPr>
                          <w:rFonts w:ascii="Garamond" w:hAnsi="Garamond"/>
                          <w:lang w:val="hu-HU"/>
                        </w:rPr>
                        <w:t xml:space="preserve">Az iparjogvédelmi oltalomban részesíthető alkotás vagy műszaki megoldás bemutatása, célja, piaci hasznosítása, a </w:t>
                      </w:r>
                      <w:proofErr w:type="spellStart"/>
                      <w:r w:rsidRPr="003568EC">
                        <w:rPr>
                          <w:rFonts w:ascii="Garamond" w:hAnsi="Garamond"/>
                          <w:lang w:val="hu-HU"/>
                        </w:rPr>
                        <w:t>PoC</w:t>
                      </w:r>
                      <w:proofErr w:type="spellEnd"/>
                      <w:r w:rsidRPr="003568EC">
                        <w:rPr>
                          <w:rFonts w:ascii="Garamond" w:hAnsi="Garamond"/>
                          <w:lang w:val="hu-HU"/>
                        </w:rPr>
                        <w:t xml:space="preserve"> Program teljes projektjavaslattal kapcsolatos eredményei.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BA08B" w14:textId="6F68EC84" w:rsidR="00C77F66" w:rsidRPr="003568EC" w:rsidRDefault="00C77F66" w:rsidP="00655A83">
      <w:pPr>
        <w:spacing w:line="276" w:lineRule="auto"/>
        <w:jc w:val="both"/>
        <w:rPr>
          <w:rFonts w:ascii="Garamond" w:hAnsi="Garamond"/>
          <w:lang w:val="hu-HU"/>
        </w:rPr>
      </w:pPr>
    </w:p>
    <w:p w14:paraId="2E6AA1EC" w14:textId="71F464A9" w:rsidR="00C77F66" w:rsidRPr="003568EC" w:rsidRDefault="00C77F66" w:rsidP="00655A83">
      <w:pPr>
        <w:spacing w:line="276" w:lineRule="auto"/>
        <w:jc w:val="both"/>
        <w:rPr>
          <w:rFonts w:ascii="Garamond" w:hAnsi="Garamond"/>
          <w:lang w:val="hu-HU"/>
        </w:rPr>
      </w:pPr>
    </w:p>
    <w:p w14:paraId="47C69AEF" w14:textId="4B321DF8" w:rsidR="00C77F66" w:rsidRPr="003568EC" w:rsidRDefault="00C77F66" w:rsidP="00655A83">
      <w:pPr>
        <w:spacing w:line="276" w:lineRule="auto"/>
        <w:jc w:val="both"/>
        <w:rPr>
          <w:rFonts w:ascii="Garamond" w:hAnsi="Garamond"/>
          <w:lang w:val="hu-HU"/>
        </w:rPr>
      </w:pPr>
    </w:p>
    <w:p w14:paraId="5CB47DDF" w14:textId="69296A38" w:rsidR="00C77F66" w:rsidRPr="003568EC" w:rsidRDefault="00C77F66" w:rsidP="00C77F66">
      <w:pPr>
        <w:tabs>
          <w:tab w:val="left" w:pos="9072"/>
        </w:tabs>
        <w:spacing w:line="276" w:lineRule="auto"/>
        <w:jc w:val="both"/>
        <w:rPr>
          <w:rFonts w:ascii="Garamond" w:hAnsi="Garamond"/>
          <w:lang w:val="hu-HU"/>
        </w:rPr>
      </w:pPr>
    </w:p>
    <w:p w14:paraId="74DCDC47" w14:textId="3CC24343" w:rsidR="00C77F66" w:rsidRPr="003568EC" w:rsidRDefault="00C77F66" w:rsidP="00655A83">
      <w:pPr>
        <w:spacing w:line="276" w:lineRule="auto"/>
        <w:jc w:val="both"/>
        <w:rPr>
          <w:rFonts w:ascii="Garamond" w:hAnsi="Garamond"/>
          <w:lang w:val="hu-HU"/>
        </w:rPr>
      </w:pPr>
    </w:p>
    <w:p w14:paraId="1247D631" w14:textId="672365C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8F0CBF9" w14:textId="7777777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78CDF5CE" w14:textId="7777777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105BE4B0" w14:textId="7777777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3060E95D" w14:textId="7777777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10E55BD2" w14:textId="7777777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4A004242" w14:textId="7777777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6FAB5F2" w14:textId="77777777" w:rsidR="00C77F66" w:rsidRPr="003568EC" w:rsidRDefault="00C77F66" w:rsidP="00C77F6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3449FB2D" w14:textId="77777777" w:rsidR="00655A83" w:rsidRPr="003568EC" w:rsidRDefault="00655A83" w:rsidP="00655A83">
      <w:pPr>
        <w:jc w:val="both"/>
        <w:rPr>
          <w:rFonts w:ascii="Verdana" w:hAnsi="Verdana"/>
          <w:sz w:val="20"/>
          <w:lang w:val="hu-HU" w:eastAsia="hu-HU"/>
        </w:rPr>
      </w:pPr>
    </w:p>
    <w:p w14:paraId="133C1EE6" w14:textId="15CA161A" w:rsidR="006B587E" w:rsidRPr="003568EC" w:rsidRDefault="006B587E" w:rsidP="00B75A26">
      <w:pPr>
        <w:spacing w:line="276" w:lineRule="auto"/>
        <w:ind w:right="1410"/>
        <w:jc w:val="both"/>
        <w:rPr>
          <w:rFonts w:ascii="Garamond" w:hAnsi="Garamond"/>
          <w:lang w:val="hu-HU"/>
        </w:rPr>
      </w:pPr>
      <w:r w:rsidRPr="003568EC">
        <w:rPr>
          <w:rFonts w:ascii="Garamond" w:hAnsi="Garamond"/>
          <w:noProof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933676" wp14:editId="75038526">
                <wp:simplePos x="0" y="0"/>
                <wp:positionH relativeFrom="column">
                  <wp:posOffset>4445</wp:posOffset>
                </wp:positionH>
                <wp:positionV relativeFrom="paragraph">
                  <wp:posOffset>179070</wp:posOffset>
                </wp:positionV>
                <wp:extent cx="5762625" cy="3239770"/>
                <wp:effectExtent l="0" t="0" r="28575" b="1778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EC47" w14:textId="5EEC7AD5" w:rsidR="006B587E" w:rsidRDefault="006B587E" w:rsidP="006B587E">
                            <w:pPr>
                              <w:pStyle w:val="Listaszerbekezds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B587E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Az alkotás vagy műszaki megoldás jellemzői</w:t>
                            </w:r>
                          </w:p>
                          <w:p w14:paraId="3131205C" w14:textId="34DBFDF0" w:rsidR="006B587E" w:rsidRPr="003568EC" w:rsidRDefault="00976DE5" w:rsidP="00976DE5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32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Garamond" w:hAnsi="Garamond"/>
                                <w:lang w:val="hu-HU"/>
                              </w:rPr>
                              <w:t>A projektjavaslat keretében fejlesztendő termék meghatározása, innovációs tartalma, újszerűsége, fogyasztókra gyakorolt hatása, ár/érték aránya, társadalmi hatásai.</w:t>
                            </w:r>
                          </w:p>
                          <w:p w14:paraId="22CDFB03" w14:textId="15C32407" w:rsidR="006B587E" w:rsidRDefault="006B5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3676" id="_x0000_s1028" type="#_x0000_t202" style="position:absolute;left:0;text-align:left;margin-left:.35pt;margin-top:14.1pt;width:453.75pt;height:25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">
                <v:textbox>
                  <w:txbxContent>
                    <w:p w14:paraId="502FEC47" w14:textId="5EEC7AD5" w:rsidR="006B587E" w:rsidRDefault="006B587E" w:rsidP="006B587E">
                      <w:pPr>
                        <w:pStyle w:val="Listaszerbekezds"/>
                        <w:numPr>
                          <w:ilvl w:val="0"/>
                          <w:numId w:val="17"/>
                        </w:numPr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B587E">
                        <w:rPr>
                          <w:rFonts w:ascii="Garamond" w:hAnsi="Garamond"/>
                          <w:b/>
                          <w:sz w:val="24"/>
                        </w:rPr>
                        <w:t>Az alkotás vagy műszaki megoldás jellemzői</w:t>
                      </w:r>
                    </w:p>
                    <w:p w14:paraId="3131205C" w14:textId="34DBFDF0" w:rsidR="006B587E" w:rsidRPr="003568EC" w:rsidRDefault="00976DE5" w:rsidP="00976DE5">
                      <w:pPr>
                        <w:jc w:val="both"/>
                        <w:rPr>
                          <w:rFonts w:ascii="Garamond" w:hAnsi="Garamond"/>
                          <w:b/>
                          <w:sz w:val="32"/>
                          <w:lang w:val="hu-HU"/>
                        </w:rPr>
                      </w:pPr>
                      <w:r w:rsidRPr="003568EC">
                        <w:rPr>
                          <w:rFonts w:ascii="Garamond" w:hAnsi="Garamond"/>
                          <w:lang w:val="hu-HU"/>
                        </w:rPr>
                        <w:t>A projektjavaslat keretében fejlesztendő termék meghatározása, innovációs tartalma, újszerűsége, fogyasztókra gyakorolt hatása, ár/érték aránya, társadalmi hatásai.</w:t>
                      </w:r>
                    </w:p>
                    <w:p w14:paraId="22CDFB03" w14:textId="15C32407" w:rsidR="006B587E" w:rsidRDefault="006B58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587E" w:rsidRPr="003568EC" w14:paraId="42F62F8B" w14:textId="77777777" w:rsidTr="00976DE5">
        <w:trPr>
          <w:trHeight w:val="5102"/>
        </w:trPr>
        <w:tc>
          <w:tcPr>
            <w:tcW w:w="9072" w:type="dxa"/>
          </w:tcPr>
          <w:p w14:paraId="7D090C55" w14:textId="2AF0C60E" w:rsidR="006B587E" w:rsidRPr="003568EC" w:rsidRDefault="006B587E" w:rsidP="00976D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3568EC">
              <w:rPr>
                <w:rFonts w:ascii="Garamond" w:hAnsi="Garamond"/>
                <w:b/>
                <w:sz w:val="24"/>
              </w:rPr>
              <w:t>Piaci környezet</w:t>
            </w:r>
          </w:p>
          <w:p w14:paraId="5F2B1363" w14:textId="77777777" w:rsidR="006B587E" w:rsidRPr="003568EC" w:rsidRDefault="006B587E" w:rsidP="008658B4">
            <w:pPr>
              <w:spacing w:line="276" w:lineRule="auto"/>
              <w:jc w:val="both"/>
              <w:rPr>
                <w:rFonts w:ascii="Garamond" w:hAnsi="Garamond"/>
                <w:lang w:val="hu-HU"/>
              </w:rPr>
            </w:pPr>
            <w:r w:rsidRPr="003568EC">
              <w:rPr>
                <w:rFonts w:ascii="Garamond" w:hAnsi="Garamond"/>
                <w:lang w:val="hu-HU"/>
              </w:rPr>
              <w:t>A 4. pontban bemutatott termék piaca, a piaci rés vagy kereslet, amelyre reagálni kíván, a piacot befolyásoló legújabb trendek, piaci versenyhelyzet, partnerek.</w:t>
            </w:r>
          </w:p>
          <w:p w14:paraId="12939635" w14:textId="77777777" w:rsidR="006B587E" w:rsidRPr="003568EC" w:rsidRDefault="006B587E" w:rsidP="008658B4">
            <w:pPr>
              <w:spacing w:line="276" w:lineRule="auto"/>
              <w:jc w:val="both"/>
              <w:rPr>
                <w:rFonts w:ascii="Verdana" w:hAnsi="Verdana"/>
                <w:sz w:val="20"/>
                <w:lang w:val="hu-HU"/>
              </w:rPr>
            </w:pPr>
          </w:p>
        </w:tc>
      </w:tr>
    </w:tbl>
    <w:p w14:paraId="7973B826" w14:textId="1AE94F70" w:rsidR="00A553BF" w:rsidRPr="003568EC" w:rsidRDefault="00A553BF" w:rsidP="00B75A26">
      <w:pPr>
        <w:spacing w:line="276" w:lineRule="auto"/>
        <w:ind w:right="1410"/>
        <w:jc w:val="both"/>
        <w:rPr>
          <w:rFonts w:ascii="Garamond" w:hAnsi="Garamond"/>
          <w:lang w:val="hu-HU"/>
        </w:rPr>
      </w:pPr>
    </w:p>
    <w:p w14:paraId="606692ED" w14:textId="77777777" w:rsidR="00A553BF" w:rsidRPr="003568EC" w:rsidRDefault="00A553BF" w:rsidP="00B75A26">
      <w:pPr>
        <w:spacing w:line="276" w:lineRule="auto"/>
        <w:ind w:right="1410"/>
        <w:jc w:val="both"/>
        <w:rPr>
          <w:rFonts w:ascii="Garamond" w:hAnsi="Garamond"/>
          <w:lang w:val="hu-HU"/>
        </w:rPr>
      </w:pPr>
    </w:p>
    <w:p w14:paraId="06FB75B8" w14:textId="77777777" w:rsidR="00A553BF" w:rsidRPr="003568EC" w:rsidRDefault="00A553BF" w:rsidP="00B75A26">
      <w:pPr>
        <w:spacing w:line="276" w:lineRule="auto"/>
        <w:ind w:right="1410"/>
        <w:jc w:val="both"/>
        <w:rPr>
          <w:rFonts w:ascii="Garamond" w:hAnsi="Garamond"/>
          <w:lang w:val="hu-HU"/>
        </w:rPr>
      </w:pPr>
    </w:p>
    <w:p w14:paraId="6BB9BB00" w14:textId="77777777" w:rsidR="00976DE5" w:rsidRPr="003568EC" w:rsidRDefault="00976DE5" w:rsidP="00F45492">
      <w:pPr>
        <w:pStyle w:val="p1"/>
        <w:spacing w:line="360" w:lineRule="auto"/>
        <w:ind w:right="1268" w:firstLine="0"/>
        <w:rPr>
          <w:rFonts w:ascii="Garamond" w:hAnsi="Garamond" w:cstheme="minorBidi"/>
          <w:sz w:val="24"/>
          <w:szCs w:val="24"/>
          <w:lang w:val="hu-HU"/>
        </w:rPr>
      </w:pPr>
    </w:p>
    <w:p w14:paraId="4CC395FA" w14:textId="77E8854F" w:rsidR="00976DE5" w:rsidRPr="003568EC" w:rsidRDefault="00976DE5" w:rsidP="00F45492">
      <w:pPr>
        <w:pStyle w:val="p1"/>
        <w:spacing w:line="360" w:lineRule="auto"/>
        <w:ind w:right="1268" w:firstLine="0"/>
        <w:rPr>
          <w:rFonts w:ascii="Garamond" w:hAnsi="Garamond" w:cstheme="minorBidi"/>
          <w:sz w:val="24"/>
          <w:szCs w:val="24"/>
          <w:lang w:val="hu-HU"/>
        </w:rPr>
        <w:sectPr w:rsidR="00976DE5" w:rsidRPr="003568EC" w:rsidSect="00BF06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013" w:right="0" w:bottom="2694" w:left="1418" w:header="0" w:footer="1235" w:gutter="0"/>
          <w:pgNumType w:start="1"/>
          <w:cols w:space="114"/>
          <w:titlePg/>
          <w:docGrid w:linePitch="360"/>
        </w:sectPr>
      </w:pPr>
      <w:r w:rsidRPr="003568EC">
        <w:rPr>
          <w:rFonts w:ascii="Garamond" w:hAnsi="Garamond"/>
          <w:noProof/>
          <w:color w:val="000000" w:themeColor="text1"/>
          <w:sz w:val="22"/>
          <w:szCs w:val="22"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DBB14E" wp14:editId="3C94C3FF">
                <wp:simplePos x="0" y="0"/>
                <wp:positionH relativeFrom="column">
                  <wp:posOffset>5080</wp:posOffset>
                </wp:positionH>
                <wp:positionV relativeFrom="paragraph">
                  <wp:posOffset>3463925</wp:posOffset>
                </wp:positionV>
                <wp:extent cx="5760000" cy="3240000"/>
                <wp:effectExtent l="0" t="0" r="12700" b="1778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83D9" w14:textId="42462B97" w:rsidR="00976DE5" w:rsidRDefault="00976DE5" w:rsidP="00976DE5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976DE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Szellemitulajdon-védelmi kérdések</w:t>
                            </w:r>
                          </w:p>
                          <w:p w14:paraId="190317AD" w14:textId="762557DD" w:rsidR="00976DE5" w:rsidRPr="003568EC" w:rsidRDefault="00976DE5" w:rsidP="00976DE5">
                            <w:p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b/>
                                <w:sz w:val="32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Garamond" w:hAnsi="Garamond"/>
                                <w:lang w:val="hu-HU"/>
                              </w:rPr>
                              <w:t>Lehetőségek és kockázatok, a fejlesztésbe bevont harmadik fél szerepe.</w:t>
                            </w:r>
                          </w:p>
                          <w:p w14:paraId="2662E19A" w14:textId="75C7A31B" w:rsidR="00976DE5" w:rsidRDefault="00976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B14E" id="_x0000_s1029" type="#_x0000_t202" style="position:absolute;left:0;text-align:left;margin-left:.4pt;margin-top:272.75pt;width:453.55pt;height:25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">
                <v:textbox>
                  <w:txbxContent>
                    <w:p w14:paraId="1CDF83D9" w14:textId="42462B97" w:rsidR="00976DE5" w:rsidRDefault="00976DE5" w:rsidP="00976DE5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spacing w:line="276" w:lineRule="auto"/>
                        <w:jc w:val="both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976DE5">
                        <w:rPr>
                          <w:rFonts w:ascii="Garamond" w:hAnsi="Garamond"/>
                          <w:b/>
                          <w:sz w:val="24"/>
                        </w:rPr>
                        <w:t>Szellemitulajdon-védelmi kérdések</w:t>
                      </w:r>
                    </w:p>
                    <w:p w14:paraId="190317AD" w14:textId="762557DD" w:rsidR="00976DE5" w:rsidRPr="003568EC" w:rsidRDefault="00976DE5" w:rsidP="00976DE5">
                      <w:pPr>
                        <w:spacing w:line="276" w:lineRule="auto"/>
                        <w:jc w:val="both"/>
                        <w:rPr>
                          <w:rFonts w:ascii="Garamond" w:hAnsi="Garamond"/>
                          <w:b/>
                          <w:sz w:val="32"/>
                          <w:lang w:val="hu-HU"/>
                        </w:rPr>
                      </w:pPr>
                      <w:r w:rsidRPr="003568EC">
                        <w:rPr>
                          <w:rFonts w:ascii="Garamond" w:hAnsi="Garamond"/>
                          <w:lang w:val="hu-HU"/>
                        </w:rPr>
                        <w:t>Lehetőségek és kockázatok, a fejlesztésbe bevont harmadik fél szerepe.</w:t>
                      </w:r>
                    </w:p>
                    <w:p w14:paraId="2662E19A" w14:textId="75C7A31B" w:rsidR="00976DE5" w:rsidRDefault="00976DE5"/>
                  </w:txbxContent>
                </v:textbox>
                <w10:wrap type="square"/>
              </v:shape>
            </w:pict>
          </mc:Fallback>
        </mc:AlternateContent>
      </w:r>
      <w:r w:rsidRPr="003568EC">
        <w:rPr>
          <w:rFonts w:ascii="Garamond" w:hAnsi="Garamond"/>
          <w:noProof/>
          <w:color w:val="000000" w:themeColor="text1"/>
          <w:sz w:val="22"/>
          <w:szCs w:val="2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EFB06" wp14:editId="397C8D13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760000" cy="3240000"/>
                <wp:effectExtent l="0" t="0" r="12700" b="1778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2B1E" w14:textId="4FEE4D63" w:rsidR="00976DE5" w:rsidRDefault="00976DE5" w:rsidP="00976DE5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976DE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A fejlesztésben és a hasznosításban rejlő kockázatok</w:t>
                            </w:r>
                          </w:p>
                          <w:p w14:paraId="041BAC54" w14:textId="5CCD3EDC" w:rsidR="00976DE5" w:rsidRPr="003568EC" w:rsidRDefault="00976DE5" w:rsidP="00976DE5">
                            <w:p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Garamond" w:hAnsi="Garamond"/>
                                <w:lang w:val="hu-HU"/>
                              </w:rPr>
                              <w:t>A kidolgozottság szintje, melyik termékfejlesztési fázisban van, továbbfejlesztési lehetőségek, a fejlesztés kockázatai, tervezett hasznosítási modell (pl. licencia, spin-off cégalapítás), az üzleti kockázatok.</w:t>
                            </w:r>
                          </w:p>
                          <w:p w14:paraId="53D2B069" w14:textId="7163378B" w:rsidR="00976DE5" w:rsidRDefault="00976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FB06" id="_x0000_s1030" type="#_x0000_t202" style="position:absolute;left:0;text-align:left;margin-left:1.05pt;margin-top:0;width:453.55pt;height:25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">
                <v:textbox>
                  <w:txbxContent>
                    <w:p w14:paraId="23EF2B1E" w14:textId="4FEE4D63" w:rsidR="00976DE5" w:rsidRDefault="00976DE5" w:rsidP="00976DE5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976DE5">
                        <w:rPr>
                          <w:rFonts w:ascii="Garamond" w:hAnsi="Garamond"/>
                          <w:b/>
                          <w:sz w:val="24"/>
                        </w:rPr>
                        <w:t>A fejlesztésben és a hasznosításban rejlő kockázatok</w:t>
                      </w:r>
                    </w:p>
                    <w:p w14:paraId="041BAC54" w14:textId="5CCD3EDC" w:rsidR="00976DE5" w:rsidRPr="003568EC" w:rsidRDefault="00976DE5" w:rsidP="00976DE5">
                      <w:pPr>
                        <w:spacing w:line="276" w:lineRule="auto"/>
                        <w:jc w:val="both"/>
                        <w:rPr>
                          <w:rFonts w:ascii="Garamond" w:hAnsi="Garamond"/>
                          <w:lang w:val="hu-HU"/>
                        </w:rPr>
                      </w:pPr>
                      <w:r w:rsidRPr="003568EC">
                        <w:rPr>
                          <w:rFonts w:ascii="Garamond" w:hAnsi="Garamond"/>
                          <w:lang w:val="hu-HU"/>
                        </w:rPr>
                        <w:t xml:space="preserve">A kidolgozottság szintje, melyik termékfejlesztési fázisban van, </w:t>
                      </w:r>
                      <w:proofErr w:type="spellStart"/>
                      <w:r w:rsidRPr="003568EC">
                        <w:rPr>
                          <w:rFonts w:ascii="Garamond" w:hAnsi="Garamond"/>
                          <w:lang w:val="hu-HU"/>
                        </w:rPr>
                        <w:t>továbbfejlesztési</w:t>
                      </w:r>
                      <w:proofErr w:type="spellEnd"/>
                      <w:r w:rsidRPr="003568EC">
                        <w:rPr>
                          <w:rFonts w:ascii="Garamond" w:hAnsi="Garamond"/>
                          <w:lang w:val="hu-HU"/>
                        </w:rPr>
                        <w:t xml:space="preserve"> lehetőségek, a fejlesztés kockázatai, tervezett hasznosítási modell (pl. licencia, spin-</w:t>
                      </w:r>
                      <w:proofErr w:type="spellStart"/>
                      <w:r w:rsidRPr="003568EC">
                        <w:rPr>
                          <w:rFonts w:ascii="Garamond" w:hAnsi="Garamond"/>
                          <w:lang w:val="hu-HU"/>
                        </w:rPr>
                        <w:t>off</w:t>
                      </w:r>
                      <w:proofErr w:type="spellEnd"/>
                      <w:r w:rsidRPr="003568EC">
                        <w:rPr>
                          <w:rFonts w:ascii="Garamond" w:hAnsi="Garamond"/>
                          <w:lang w:val="hu-HU"/>
                        </w:rPr>
                        <w:t xml:space="preserve"> cégalapítás), az üzleti kockázatok.</w:t>
                      </w:r>
                    </w:p>
                    <w:p w14:paraId="53D2B069" w14:textId="7163378B" w:rsidR="00976DE5" w:rsidRDefault="00976DE5"/>
                  </w:txbxContent>
                </v:textbox>
                <w10:wrap type="square"/>
              </v:shape>
            </w:pict>
          </mc:Fallback>
        </mc:AlternateContent>
      </w:r>
    </w:p>
    <w:p w14:paraId="38BFDF84" w14:textId="017545AD" w:rsidR="00413F8A" w:rsidRPr="003568EC" w:rsidRDefault="00413F8A" w:rsidP="00E0621E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2"/>
          <w:szCs w:val="22"/>
          <w:lang w:val="hu-HU"/>
        </w:rPr>
      </w:pPr>
    </w:p>
    <w:p w14:paraId="0AFE9FA5" w14:textId="11B4666C" w:rsidR="00976DE5" w:rsidRPr="003568EC" w:rsidRDefault="00976DE5" w:rsidP="00E0621E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2"/>
          <w:szCs w:val="22"/>
          <w:lang w:val="hu-HU"/>
        </w:rPr>
      </w:pPr>
    </w:p>
    <w:p w14:paraId="50C9FFFF" w14:textId="668D304D" w:rsidR="00976DE5" w:rsidRPr="003568EC" w:rsidRDefault="00976DE5" w:rsidP="00E0621E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2"/>
          <w:szCs w:val="22"/>
          <w:lang w:val="hu-HU"/>
        </w:rPr>
      </w:pPr>
    </w:p>
    <w:p w14:paraId="5182D9BB" w14:textId="7C329EAE" w:rsidR="00976DE5" w:rsidRPr="003568EC" w:rsidRDefault="00976DE5" w:rsidP="00E0621E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2"/>
          <w:szCs w:val="22"/>
          <w:lang w:val="hu-HU"/>
        </w:rPr>
      </w:pPr>
    </w:p>
    <w:tbl>
      <w:tblPr>
        <w:tblW w:w="907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76DE5" w:rsidRPr="003568EC" w14:paraId="1321744B" w14:textId="77777777" w:rsidTr="009C2F39">
        <w:trPr>
          <w:trHeight w:val="5102"/>
        </w:trPr>
        <w:tc>
          <w:tcPr>
            <w:tcW w:w="9071" w:type="dxa"/>
          </w:tcPr>
          <w:p w14:paraId="63AA9B83" w14:textId="4A8CB287" w:rsidR="00976DE5" w:rsidRPr="003568EC" w:rsidRDefault="00976DE5" w:rsidP="00976DE5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3568EC">
              <w:rPr>
                <w:rFonts w:ascii="Garamond" w:hAnsi="Garamond"/>
                <w:b/>
                <w:sz w:val="24"/>
              </w:rPr>
              <w:lastRenderedPageBreak/>
              <w:t>A PoC Program szerepe a fejlesztésben</w:t>
            </w:r>
          </w:p>
          <w:p w14:paraId="231CED59" w14:textId="77777777" w:rsidR="00976DE5" w:rsidRPr="003568EC" w:rsidRDefault="00976DE5" w:rsidP="008658B4">
            <w:pPr>
              <w:spacing w:line="276" w:lineRule="auto"/>
              <w:ind w:left="37"/>
              <w:jc w:val="both"/>
              <w:rPr>
                <w:rFonts w:ascii="Garamond" w:hAnsi="Garamond"/>
                <w:lang w:val="hu-HU"/>
              </w:rPr>
            </w:pPr>
            <w:r w:rsidRPr="003568EC">
              <w:rPr>
                <w:rFonts w:ascii="Garamond" w:hAnsi="Garamond"/>
                <w:lang w:val="hu-HU"/>
              </w:rPr>
              <w:t>A PoC Program hozzáadott értéke a fejlesztéshez, a fejlesztési kockázatok csökkentéséhez.</w:t>
            </w:r>
          </w:p>
          <w:p w14:paraId="27CA335E" w14:textId="77777777" w:rsidR="00976DE5" w:rsidRPr="003568EC" w:rsidRDefault="00976DE5" w:rsidP="008658B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lang w:val="hu-HU"/>
              </w:rPr>
            </w:pPr>
          </w:p>
        </w:tc>
      </w:tr>
    </w:tbl>
    <w:p w14:paraId="65B1427D" w14:textId="4FC80B44" w:rsidR="00976DE5" w:rsidRPr="003568EC" w:rsidRDefault="00976DE5" w:rsidP="00E0621E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2"/>
          <w:szCs w:val="22"/>
          <w:lang w:val="hu-HU"/>
        </w:rPr>
      </w:pPr>
      <w:r w:rsidRPr="003568EC">
        <w:rPr>
          <w:rFonts w:ascii="Garamond" w:hAnsi="Garamond"/>
          <w:noProof/>
          <w:color w:val="000000" w:themeColor="text1"/>
          <w:sz w:val="22"/>
          <w:szCs w:val="2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50F9E" wp14:editId="0D7F108A">
                <wp:simplePos x="0" y="0"/>
                <wp:positionH relativeFrom="column">
                  <wp:posOffset>-5080</wp:posOffset>
                </wp:positionH>
                <wp:positionV relativeFrom="paragraph">
                  <wp:posOffset>217805</wp:posOffset>
                </wp:positionV>
                <wp:extent cx="5760000" cy="3240000"/>
                <wp:effectExtent l="0" t="0" r="12700" b="1778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D1C9" w14:textId="03A7BDF0" w:rsidR="009C2F39" w:rsidRPr="009C2F39" w:rsidRDefault="009C2F39" w:rsidP="009C2F39">
                            <w:pPr>
                              <w:pStyle w:val="Listaszerbekezds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9C2F39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Mérföldkövek</w:t>
                            </w:r>
                          </w:p>
                          <w:p w14:paraId="1E75DEF7" w14:textId="7785E99A" w:rsidR="00976DE5" w:rsidRPr="003568EC" w:rsidRDefault="009C2F39" w:rsidP="009C2F39">
                            <w:pPr>
                              <w:rPr>
                                <w:rFonts w:ascii="Garamond" w:hAnsi="Garamond"/>
                                <w:sz w:val="32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Garamond" w:hAnsi="Garamond"/>
                                <w:lang w:val="hu-HU"/>
                              </w:rPr>
                              <w:t>A teljes projektjavaslat mérföldköveinek, fejlesztési szakaszainak meghatározása.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0F9E" id="_x0000_s1031" type="#_x0000_t202" style="position:absolute;left:0;text-align:left;margin-left:-.4pt;margin-top:17.15pt;width:453.55pt;height:25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">
                <v:textbox>
                  <w:txbxContent>
                    <w:p w14:paraId="2E9DD1C9" w14:textId="03A7BDF0" w:rsidR="009C2F39" w:rsidRPr="009C2F39" w:rsidRDefault="009C2F39" w:rsidP="009C2F39">
                      <w:pPr>
                        <w:pStyle w:val="Listaszerbekezds"/>
                        <w:numPr>
                          <w:ilvl w:val="0"/>
                          <w:numId w:val="24"/>
                        </w:numPr>
                        <w:spacing w:line="276" w:lineRule="auto"/>
                        <w:jc w:val="both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9C2F39">
                        <w:rPr>
                          <w:rFonts w:ascii="Garamond" w:hAnsi="Garamond"/>
                          <w:b/>
                          <w:sz w:val="24"/>
                        </w:rPr>
                        <w:t>Mérföldkövek</w:t>
                      </w:r>
                    </w:p>
                    <w:p w14:paraId="1E75DEF7" w14:textId="7785E99A" w:rsidR="00976DE5" w:rsidRPr="003568EC" w:rsidRDefault="009C2F39" w:rsidP="009C2F39">
                      <w:pPr>
                        <w:rPr>
                          <w:rFonts w:ascii="Garamond" w:hAnsi="Garamond"/>
                          <w:sz w:val="32"/>
                          <w:lang w:val="hu-HU"/>
                        </w:rPr>
                      </w:pPr>
                      <w:r w:rsidRPr="003568EC">
                        <w:rPr>
                          <w:rFonts w:ascii="Garamond" w:hAnsi="Garamond"/>
                          <w:lang w:val="hu-HU"/>
                        </w:rPr>
                        <w:t xml:space="preserve">A teljes projektjavaslat </w:t>
                      </w:r>
                      <w:proofErr w:type="spellStart"/>
                      <w:r w:rsidRPr="003568EC">
                        <w:rPr>
                          <w:rFonts w:ascii="Garamond" w:hAnsi="Garamond"/>
                          <w:lang w:val="hu-HU"/>
                        </w:rPr>
                        <w:t>mérföldköveinek</w:t>
                      </w:r>
                      <w:proofErr w:type="spellEnd"/>
                      <w:r w:rsidRPr="003568EC">
                        <w:rPr>
                          <w:rFonts w:ascii="Garamond" w:hAnsi="Garamond"/>
                          <w:lang w:val="hu-HU"/>
                        </w:rPr>
                        <w:t>, fejlesztési szakaszainak meghatározása.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C1E5B" w14:textId="65CD6974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14537883" w14:textId="2C8653DD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384C1C6D" w14:textId="179549E0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553FE6B2" w14:textId="410BF18E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23EA896" w14:textId="2083B5A1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77DBA705" w14:textId="6E93AC0A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323BF132" w14:textId="0842053E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7CFC302" w14:textId="151114B6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4B5453C5" w14:textId="7B9ECB59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15EC2220" w14:textId="65642DF9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4F448A30" w14:textId="4ABB4B4F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E44E068" w14:textId="7024F755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553166EC" w14:textId="53B1530C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C2FCB56" w14:textId="05E40742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17F732CA" w14:textId="598B1FAE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494B2DF4" w14:textId="77777777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EB3C287" w14:textId="1A76BF3C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184036B9" w14:textId="4864FCF4" w:rsidR="009C2F39" w:rsidRPr="003568EC" w:rsidRDefault="009C2F39" w:rsidP="009C2F39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3568EC">
        <w:rPr>
          <w:rFonts w:ascii="Garamond" w:hAnsi="Garamond"/>
          <w:noProof/>
          <w:color w:val="000000" w:themeColor="text1"/>
          <w:sz w:val="22"/>
          <w:szCs w:val="22"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695C89" wp14:editId="70447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2520000"/>
                <wp:effectExtent l="0" t="0" r="12700" b="13970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50A2" w14:textId="23F3DCC2" w:rsidR="009C2F39" w:rsidRDefault="009C2F39" w:rsidP="009C2F39">
                            <w:pPr>
                              <w:pStyle w:val="Listaszerbekezds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9C2F39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Egyéb információk</w:t>
                            </w:r>
                          </w:p>
                          <w:p w14:paraId="5D68C1B0" w14:textId="0F5D1A5D" w:rsidR="009C2F39" w:rsidRPr="003568EC" w:rsidRDefault="009C2F39" w:rsidP="009C2F39">
                            <w:p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lang w:val="hu-HU"/>
                              </w:rPr>
                            </w:pPr>
                            <w:r w:rsidRPr="003568EC">
                              <w:rPr>
                                <w:rFonts w:ascii="Garamond" w:hAnsi="Garamond"/>
                                <w:lang w:val="hu-HU"/>
                              </w:rPr>
                              <w:t>Minden további adat, hivatkozás és információ megosztása.</w:t>
                            </w:r>
                          </w:p>
                          <w:p w14:paraId="434E2030" w14:textId="62CA0B90" w:rsidR="009C2F39" w:rsidRDefault="009C2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5C89" id="_x0000_s1032" type="#_x0000_t202" style="position:absolute;left:0;text-align:left;margin-left:0;margin-top:0;width:453.55pt;height:19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">
                <v:textbox>
                  <w:txbxContent>
                    <w:p w14:paraId="594D50A2" w14:textId="23F3DCC2" w:rsidR="009C2F39" w:rsidRDefault="009C2F39" w:rsidP="009C2F39">
                      <w:pPr>
                        <w:pStyle w:val="Listaszerbekezds"/>
                        <w:numPr>
                          <w:ilvl w:val="0"/>
                          <w:numId w:val="26"/>
                        </w:numPr>
                        <w:spacing w:line="276" w:lineRule="auto"/>
                        <w:jc w:val="both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9C2F39">
                        <w:rPr>
                          <w:rFonts w:ascii="Garamond" w:hAnsi="Garamond"/>
                          <w:b/>
                          <w:sz w:val="24"/>
                        </w:rPr>
                        <w:t>Egyéb információk</w:t>
                      </w:r>
                    </w:p>
                    <w:p w14:paraId="5D68C1B0" w14:textId="0F5D1A5D" w:rsidR="009C2F39" w:rsidRPr="003568EC" w:rsidRDefault="009C2F39" w:rsidP="009C2F39">
                      <w:pPr>
                        <w:spacing w:line="276" w:lineRule="auto"/>
                        <w:jc w:val="both"/>
                        <w:rPr>
                          <w:rFonts w:ascii="Garamond" w:hAnsi="Garamond"/>
                          <w:lang w:val="hu-HU"/>
                        </w:rPr>
                      </w:pPr>
                      <w:r w:rsidRPr="003568EC">
                        <w:rPr>
                          <w:rFonts w:ascii="Garamond" w:hAnsi="Garamond"/>
                          <w:lang w:val="hu-HU"/>
                        </w:rPr>
                        <w:t>Minden további adat, hivatkozás és információ megosztása.</w:t>
                      </w:r>
                    </w:p>
                    <w:p w14:paraId="434E2030" w14:textId="62CA0B90" w:rsidR="009C2F39" w:rsidRDefault="009C2F39"/>
                  </w:txbxContent>
                </v:textbox>
                <w10:wrap type="square"/>
              </v:shape>
            </w:pict>
          </mc:Fallback>
        </mc:AlternateContent>
      </w:r>
    </w:p>
    <w:p w14:paraId="102B5DA2" w14:textId="77777777" w:rsidR="009C2F39" w:rsidRPr="003568EC" w:rsidRDefault="009C2F39" w:rsidP="009C2F39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19562D4" w14:textId="0A6513B8" w:rsidR="009C2F39" w:rsidRPr="003568EC" w:rsidRDefault="009C2F39" w:rsidP="009C2F39">
      <w:pPr>
        <w:spacing w:line="276" w:lineRule="auto"/>
        <w:ind w:right="1410"/>
        <w:jc w:val="both"/>
        <w:rPr>
          <w:rFonts w:ascii="Garamond" w:hAnsi="Garamond"/>
          <w:b/>
          <w:lang w:val="hu-HU"/>
        </w:rPr>
      </w:pPr>
      <w:r w:rsidRPr="003568EC">
        <w:rPr>
          <w:rFonts w:ascii="Garamond" w:hAnsi="Garamond"/>
          <w:b/>
          <w:lang w:val="hu-HU"/>
        </w:rPr>
        <w:t>A pályázati űrlap benyújtásával a pályázó kijelenti, hogy a fenti adatok a valóságnak megfelelnek, továbbá elfogadja, hogy a teljes projektjavaslat megvalósítása a Nemzeti Közszolgálati Egyetem Proof of Concept Programjának szabályai szerint történik.</w:t>
      </w:r>
    </w:p>
    <w:p w14:paraId="7B3A7C9F" w14:textId="77777777" w:rsidR="009C2F39" w:rsidRPr="003568EC" w:rsidRDefault="009C2F39" w:rsidP="009C2F39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AFD035B" w14:textId="77777777" w:rsidR="009C2F39" w:rsidRPr="003568EC" w:rsidRDefault="009C2F39" w:rsidP="009C2F39">
      <w:pPr>
        <w:spacing w:line="276" w:lineRule="auto"/>
        <w:jc w:val="both"/>
        <w:rPr>
          <w:rFonts w:ascii="Garamond" w:hAnsi="Garamond"/>
          <w:b/>
          <w:lang w:val="hu-HU"/>
        </w:rPr>
      </w:pPr>
    </w:p>
    <w:p w14:paraId="37769792" w14:textId="77777777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  <w:r w:rsidRPr="003568EC">
        <w:rPr>
          <w:rFonts w:ascii="Garamond" w:hAnsi="Garamond"/>
          <w:lang w:val="hu-HU"/>
        </w:rPr>
        <w:t>Kelt: Budapest, 2022. …………………</w:t>
      </w:r>
    </w:p>
    <w:p w14:paraId="5BA1955A" w14:textId="77777777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</w:p>
    <w:p w14:paraId="60EB8B50" w14:textId="77777777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</w:p>
    <w:p w14:paraId="474C724D" w14:textId="5F117EDB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</w:p>
    <w:p w14:paraId="3D3C6DA7" w14:textId="237CB132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</w:p>
    <w:p w14:paraId="01A68443" w14:textId="77777777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</w:p>
    <w:p w14:paraId="5AC9BF93" w14:textId="594515D9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="00DB5BE6" w:rsidRPr="003568EC">
        <w:rPr>
          <w:rFonts w:ascii="Garamond" w:hAnsi="Garamond"/>
          <w:lang w:val="hu-HU"/>
        </w:rPr>
        <w:tab/>
      </w:r>
      <w:r w:rsidR="00DB5BE6" w:rsidRPr="003568EC">
        <w:rPr>
          <w:rFonts w:ascii="Garamond" w:hAnsi="Garamond"/>
          <w:lang w:val="hu-HU"/>
        </w:rPr>
        <w:tab/>
      </w:r>
      <w:r w:rsidR="00DB5BE6" w:rsidRPr="003568EC">
        <w:rPr>
          <w:rFonts w:ascii="Garamond" w:hAnsi="Garamond"/>
          <w:lang w:val="hu-HU"/>
        </w:rPr>
        <w:tab/>
      </w:r>
      <w:r w:rsidR="00DB5BE6" w:rsidRPr="003568EC">
        <w:rPr>
          <w:rFonts w:ascii="Garamond" w:hAnsi="Garamond"/>
          <w:lang w:val="hu-HU"/>
        </w:rPr>
        <w:tab/>
        <w:t xml:space="preserve">                                                         </w:t>
      </w:r>
      <w:r w:rsidRPr="003568EC">
        <w:rPr>
          <w:rFonts w:ascii="Garamond" w:hAnsi="Garamond"/>
          <w:lang w:val="hu-HU"/>
        </w:rPr>
        <w:t>…………………………………………………………</w:t>
      </w:r>
    </w:p>
    <w:p w14:paraId="08C74ECF" w14:textId="77777777" w:rsidR="009C2F39" w:rsidRPr="003568EC" w:rsidRDefault="009C2F39" w:rsidP="009C2F39">
      <w:pPr>
        <w:spacing w:line="276" w:lineRule="auto"/>
        <w:jc w:val="both"/>
        <w:rPr>
          <w:rFonts w:ascii="Garamond" w:hAnsi="Garamond"/>
          <w:lang w:val="hu-HU"/>
        </w:rPr>
      </w:pP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</w:r>
      <w:r w:rsidRPr="003568EC">
        <w:rPr>
          <w:rFonts w:ascii="Garamond" w:hAnsi="Garamond"/>
          <w:lang w:val="hu-HU"/>
        </w:rPr>
        <w:tab/>
        <w:t xml:space="preserve">    pályázó vagy csapatvezető aláírása</w:t>
      </w:r>
    </w:p>
    <w:p w14:paraId="054A70C8" w14:textId="3E761989" w:rsidR="009C2F39" w:rsidRPr="003568EC" w:rsidRDefault="009C2F39" w:rsidP="00E0621E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2"/>
          <w:szCs w:val="22"/>
          <w:lang w:val="hu-HU"/>
        </w:rPr>
      </w:pPr>
    </w:p>
    <w:sectPr w:rsidR="009C2F39" w:rsidRPr="003568EC" w:rsidSect="00F75220">
      <w:type w:val="continuous"/>
      <w:pgSz w:w="11900" w:h="16840" w:code="9"/>
      <w:pgMar w:top="2013" w:right="0" w:bottom="2926" w:left="1418" w:header="0" w:footer="1235" w:gutter="0"/>
      <w:pgNumType w:start="2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E11" w14:textId="77777777" w:rsidR="00A62B73" w:rsidRDefault="00A62B73" w:rsidP="00890F94">
      <w:r>
        <w:separator/>
      </w:r>
    </w:p>
  </w:endnote>
  <w:endnote w:type="continuationSeparator" w:id="0">
    <w:p w14:paraId="01499ADC" w14:textId="77777777" w:rsidR="00A62B73" w:rsidRDefault="00A62B7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0908B1" w:rsidRDefault="000908B1" w:rsidP="00D90A5B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0908B1" w:rsidRDefault="000908B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1B57A268" w:rsidR="00F75220" w:rsidRDefault="00F75220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384" behindDoc="0" locked="0" layoutInCell="1" allowOverlap="1" wp14:anchorId="765C5074" wp14:editId="22D05E88">
              <wp:simplePos x="0" y="0"/>
              <wp:positionH relativeFrom="column">
                <wp:posOffset>3300095</wp:posOffset>
              </wp:positionH>
              <wp:positionV relativeFrom="paragraph">
                <wp:posOffset>-267970</wp:posOffset>
              </wp:positionV>
              <wp:extent cx="3365500" cy="1426694"/>
              <wp:effectExtent l="0" t="0" r="6350" b="2540"/>
              <wp:wrapNone/>
              <wp:docPr id="19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6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63DD" w:rsidRPr="00FC63DD">
          <w:rPr>
            <w:noProof/>
            <w:lang w:val="hu-HU"/>
          </w:rPr>
          <w:t>4</w:t>
        </w:r>
        <w:r>
          <w:fldChar w:fldCharType="end"/>
        </w:r>
      </w:p>
    </w:sdtContent>
  </w:sdt>
  <w:p w14:paraId="383B2030" w14:textId="76B402F1" w:rsidR="00631DB3" w:rsidRPr="00513D31" w:rsidRDefault="00631DB3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1C856300" w:rsidR="00642602" w:rsidRDefault="005D119B" w:rsidP="00CB65ED">
    <w:pPr>
      <w:pStyle w:val="llb"/>
      <w:tabs>
        <w:tab w:val="clear" w:pos="4536"/>
      </w:tabs>
      <w:ind w:left="-709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1ADA3066">
          <wp:simplePos x="0" y="0"/>
          <wp:positionH relativeFrom="column">
            <wp:posOffset>3195320</wp:posOffset>
          </wp:positionH>
          <wp:positionV relativeFrom="paragraph">
            <wp:posOffset>-346075</wp:posOffset>
          </wp:positionV>
          <wp:extent cx="3466465" cy="1906270"/>
          <wp:effectExtent l="0" t="0" r="635" b="0"/>
          <wp:wrapNone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05">
      <w:rPr>
        <w:noProof/>
        <w:lang w:val="hu-HU" w:eastAsia="hu-HU"/>
      </w:rPr>
      <w:drawing>
        <wp:inline distT="0" distB="0" distL="0" distR="0" wp14:anchorId="2E80E6CD" wp14:editId="686241DB">
          <wp:extent cx="2048510" cy="786765"/>
          <wp:effectExtent l="0" t="0" r="889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CF0" w14:textId="77777777" w:rsidR="00A62B73" w:rsidRDefault="00A62B73" w:rsidP="00890F94">
      <w:r>
        <w:separator/>
      </w:r>
    </w:p>
  </w:footnote>
  <w:footnote w:type="continuationSeparator" w:id="0">
    <w:p w14:paraId="4E56CA01" w14:textId="77777777" w:rsidR="00A62B73" w:rsidRDefault="00A62B73" w:rsidP="00890F94">
      <w:r>
        <w:continuationSeparator/>
      </w:r>
    </w:p>
  </w:footnote>
  <w:footnote w:id="1">
    <w:p w14:paraId="3DE91949" w14:textId="7E78B96F" w:rsidR="00570E82" w:rsidRPr="00570E82" w:rsidRDefault="00655A83" w:rsidP="00C77F66">
      <w:pPr>
        <w:pStyle w:val="Lbjegyzetszveg"/>
        <w:spacing w:line="276" w:lineRule="auto"/>
        <w:ind w:right="1410"/>
        <w:jc w:val="both"/>
        <w:rPr>
          <w:rFonts w:ascii="Garamond" w:hAnsi="Garamond"/>
        </w:rPr>
      </w:pPr>
      <w:r w:rsidRPr="007A640E">
        <w:rPr>
          <w:rStyle w:val="Lbjegyzet-hivatkozs"/>
          <w:rFonts w:ascii="Verdana" w:hAnsi="Verdana"/>
          <w:sz w:val="16"/>
        </w:rPr>
        <w:footnoteRef/>
      </w:r>
      <w:r w:rsidRPr="007A640E">
        <w:rPr>
          <w:rFonts w:ascii="Verdana" w:hAnsi="Verdana"/>
          <w:sz w:val="16"/>
        </w:rPr>
        <w:t xml:space="preserve"> </w:t>
      </w:r>
      <w:r w:rsidRPr="003568EC">
        <w:rPr>
          <w:rFonts w:ascii="Garamond" w:hAnsi="Garamond"/>
          <w:lang w:val="hu-HU"/>
        </w:rPr>
        <w:t>Hallgatók esetében elegendő a névnek, a Kar nevének és a projektben betöltött szerepnek a feltüntetése.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5A1F505B" w:rsidR="00890F94" w:rsidRDefault="00081D54" w:rsidP="00890F94">
    <w:pPr>
      <w:pStyle w:val="lfej"/>
      <w:ind w:hanging="1417"/>
    </w:pPr>
    <w:r w:rsidRPr="00081D5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9F54" wp14:editId="1B788EE3">
              <wp:simplePos x="0" y="0"/>
              <wp:positionH relativeFrom="column">
                <wp:posOffset>4757420</wp:posOffset>
              </wp:positionH>
              <wp:positionV relativeFrom="paragraph">
                <wp:posOffset>257174</wp:posOffset>
              </wp:positionV>
              <wp:extent cx="1619250" cy="7143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14375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7BBA" w14:textId="2AD64E9C" w:rsidR="00081D54" w:rsidRPr="00BF06C6" w:rsidRDefault="00C3190B" w:rsidP="00081D5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3190B">
                            <w:rPr>
                              <w:noProof/>
                            </w:rPr>
                            <w:drawing>
                              <wp:inline distT="0" distB="0" distL="0" distR="0" wp14:anchorId="1BA00F0B" wp14:editId="7C7F9A02">
                                <wp:extent cx="1317600" cy="507600"/>
                                <wp:effectExtent l="0" t="0" r="0" b="6985"/>
                                <wp:docPr id="22" name="Kép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5A9F54" id="_x0000_s1033" style="position:absolute;margin-left:374.6pt;margin-top:20.25pt;width:12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" filled="f" stroked="f">
              <v:stroke dashstyle="longDash" joinstyle="miter"/>
              <v:textbox>
                <w:txbxContent>
                  <w:p w14:paraId="06287BBA" w14:textId="2AD64E9C" w:rsidR="00081D54" w:rsidRPr="00BF06C6" w:rsidRDefault="00C3190B" w:rsidP="00081D5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3190B">
                      <w:rPr>
                        <w:noProof/>
                      </w:rPr>
                      <w:drawing>
                        <wp:inline distT="0" distB="0" distL="0" distR="0" wp14:anchorId="1BA00F0B" wp14:editId="7C7F9A02">
                          <wp:extent cx="1317600" cy="507600"/>
                          <wp:effectExtent l="0" t="0" r="0" b="6985"/>
                          <wp:docPr id="22" name="Kép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90F94" w:rsidRPr="00513D31">
      <w:rPr>
        <w:noProof/>
        <w:lang w:val="hu-HU" w:eastAsia="hu-HU"/>
      </w:rPr>
      <w:drawing>
        <wp:inline distT="0" distB="0" distL="0" distR="0" wp14:anchorId="4B543EE5" wp14:editId="2272DCFE">
          <wp:extent cx="8132706" cy="1145540"/>
          <wp:effectExtent l="0" t="0" r="0" b="0"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4A8EC843" w:rsidR="000B723F" w:rsidRDefault="00655A83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ECF93" wp14:editId="4DC87E32">
              <wp:simplePos x="0" y="0"/>
              <wp:positionH relativeFrom="column">
                <wp:posOffset>-776605</wp:posOffset>
              </wp:positionH>
              <wp:positionV relativeFrom="paragraph">
                <wp:posOffset>247650</wp:posOffset>
              </wp:positionV>
              <wp:extent cx="726757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757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7721D" w14:textId="77777777" w:rsidR="00655A83" w:rsidRDefault="00655A83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 xml:space="preserve">pályázati űrlap </w:t>
                          </w:r>
                        </w:p>
                        <w:p w14:paraId="0B5AD9CD" w14:textId="592B2856" w:rsidR="00642602" w:rsidRPr="00367C28" w:rsidRDefault="000C0246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(telj</w:t>
                          </w:r>
                          <w:r w:rsidR="00655A83"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es projektjavaslat)</w:t>
                          </w:r>
                        </w:p>
                        <w:p w14:paraId="376243A6" w14:textId="77777777" w:rsidR="00642602" w:rsidRPr="00367C28" w:rsidRDefault="00642602" w:rsidP="00642602">
                          <w:pPr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61.15pt;margin-top:19.5pt;width:572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" filled="f" stroked="f">
              <v:textbox>
                <w:txbxContent>
                  <w:p w14:paraId="6127721D" w14:textId="77777777" w:rsidR="00655A83" w:rsidRDefault="00655A83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 xml:space="preserve">pályázati űrlap </w:t>
                    </w:r>
                  </w:p>
                  <w:p w14:paraId="0B5AD9CD" w14:textId="592B2856" w:rsidR="00642602" w:rsidRPr="00367C28" w:rsidRDefault="000C0246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(telj</w:t>
                    </w:r>
                    <w:r w:rsidR="00655A83"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es projektjavaslat)</w:t>
                    </w:r>
                  </w:p>
                  <w:p w14:paraId="376243A6" w14:textId="77777777" w:rsidR="00642602" w:rsidRPr="00367C28" w:rsidRDefault="00642602" w:rsidP="00642602">
                    <w:pPr>
                      <w:rPr>
                        <w:color w:val="FFFFFF" w:themeColor="background1"/>
                        <w:sz w:val="70"/>
                        <w:szCs w:val="7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5AD58A" w14:textId="7A8139AE" w:rsidR="00642602" w:rsidRPr="00965508" w:rsidRDefault="00642602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F7EE5" wp14:editId="0E1FA917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EF6D0" id="Rectangle 5" o:spid="_x0000_s1026" style="position:absolute;margin-left:-81.8pt;margin-top:-65.7pt;width:605.95pt;height:2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5E583E95" w:rsidR="00642602" w:rsidRDefault="006562AD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1472" wp14:editId="60E46057">
              <wp:simplePos x="0" y="0"/>
              <wp:positionH relativeFrom="column">
                <wp:posOffset>-776606</wp:posOffset>
              </wp:positionH>
              <wp:positionV relativeFrom="paragraph">
                <wp:posOffset>494665</wp:posOffset>
              </wp:positionV>
              <wp:extent cx="7324725" cy="9455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472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EF406" w14:textId="2DCBC75B" w:rsidR="006562AD" w:rsidRPr="00E60737" w:rsidRDefault="006562AD" w:rsidP="00CB65E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>Proof of concept program</w:t>
                          </w:r>
                        </w:p>
                        <w:p w14:paraId="2E2B635F" w14:textId="77777777" w:rsidR="00642602" w:rsidRDefault="00642602" w:rsidP="0064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21472" id="Text Box 4" o:spid="_x0000_s1035" type="#_x0000_t202" style="position:absolute;margin-left:-61.15pt;margin-top:38.95pt;width:576.75pt;height:7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" filled="f" stroked="f">
              <v:textbox>
                <w:txbxContent>
                  <w:p w14:paraId="312EF406" w14:textId="2DCBC75B" w:rsidR="006562AD" w:rsidRPr="00E60737" w:rsidRDefault="006562AD" w:rsidP="00CB65ED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>Proof of concept program</w:t>
                    </w:r>
                  </w:p>
                  <w:p w14:paraId="2E2B635F" w14:textId="77777777" w:rsidR="00642602" w:rsidRDefault="00642602" w:rsidP="006426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D9"/>
    <w:multiLevelType w:val="hybridMultilevel"/>
    <w:tmpl w:val="3234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5CF"/>
    <w:multiLevelType w:val="hybridMultilevel"/>
    <w:tmpl w:val="36C4647C"/>
    <w:lvl w:ilvl="0" w:tplc="4E50C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806"/>
    <w:multiLevelType w:val="hybridMultilevel"/>
    <w:tmpl w:val="04E8BC4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B5D"/>
    <w:multiLevelType w:val="hybridMultilevel"/>
    <w:tmpl w:val="D406A422"/>
    <w:lvl w:ilvl="0" w:tplc="673C04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52C9A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30E"/>
    <w:multiLevelType w:val="hybridMultilevel"/>
    <w:tmpl w:val="9CEEE40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4337"/>
    <w:multiLevelType w:val="hybridMultilevel"/>
    <w:tmpl w:val="49D4CD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6BFF"/>
    <w:multiLevelType w:val="hybridMultilevel"/>
    <w:tmpl w:val="4E22F84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6B0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2805"/>
    <w:multiLevelType w:val="hybridMultilevel"/>
    <w:tmpl w:val="36C4647C"/>
    <w:lvl w:ilvl="0" w:tplc="4E50C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584A"/>
    <w:multiLevelType w:val="hybridMultilevel"/>
    <w:tmpl w:val="3796E64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538EC"/>
    <w:multiLevelType w:val="hybridMultilevel"/>
    <w:tmpl w:val="36C4647C"/>
    <w:lvl w:ilvl="0" w:tplc="4E50C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3387D"/>
    <w:multiLevelType w:val="hybridMultilevel"/>
    <w:tmpl w:val="7B862B7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E68AA"/>
    <w:multiLevelType w:val="hybridMultilevel"/>
    <w:tmpl w:val="DFB82C3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64D8"/>
    <w:multiLevelType w:val="hybridMultilevel"/>
    <w:tmpl w:val="36C4647C"/>
    <w:lvl w:ilvl="0" w:tplc="4E50C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B24F8"/>
    <w:multiLevelType w:val="hybridMultilevel"/>
    <w:tmpl w:val="68A0386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D6D8A"/>
    <w:multiLevelType w:val="hybridMultilevel"/>
    <w:tmpl w:val="35CADA9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6CF1"/>
    <w:multiLevelType w:val="hybridMultilevel"/>
    <w:tmpl w:val="3072D9B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5220"/>
    <w:multiLevelType w:val="hybridMultilevel"/>
    <w:tmpl w:val="2BE8EE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2537C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77A87"/>
    <w:multiLevelType w:val="hybridMultilevel"/>
    <w:tmpl w:val="7384FC5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63C9"/>
    <w:multiLevelType w:val="hybridMultilevel"/>
    <w:tmpl w:val="61708D1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958F4"/>
    <w:multiLevelType w:val="hybridMultilevel"/>
    <w:tmpl w:val="61A6B4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8135B"/>
    <w:multiLevelType w:val="hybridMultilevel"/>
    <w:tmpl w:val="F00481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9206A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95A46"/>
    <w:multiLevelType w:val="hybridMultilevel"/>
    <w:tmpl w:val="36C4647C"/>
    <w:lvl w:ilvl="0" w:tplc="4E50C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9"/>
  </w:num>
  <w:num w:numId="5">
    <w:abstractNumId w:val="10"/>
  </w:num>
  <w:num w:numId="6">
    <w:abstractNumId w:val="24"/>
  </w:num>
  <w:num w:numId="7">
    <w:abstractNumId w:val="13"/>
  </w:num>
  <w:num w:numId="8">
    <w:abstractNumId w:val="8"/>
  </w:num>
  <w:num w:numId="9">
    <w:abstractNumId w:val="20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  <w:num w:numId="16">
    <w:abstractNumId w:val="25"/>
  </w:num>
  <w:num w:numId="17">
    <w:abstractNumId w:val="15"/>
  </w:num>
  <w:num w:numId="18">
    <w:abstractNumId w:val="3"/>
  </w:num>
  <w:num w:numId="19">
    <w:abstractNumId w:val="22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16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70261"/>
    <w:rsid w:val="00070F5B"/>
    <w:rsid w:val="00081D54"/>
    <w:rsid w:val="000908B1"/>
    <w:rsid w:val="000B723F"/>
    <w:rsid w:val="000C0246"/>
    <w:rsid w:val="000D5F24"/>
    <w:rsid w:val="00115E26"/>
    <w:rsid w:val="001B3006"/>
    <w:rsid w:val="00245C29"/>
    <w:rsid w:val="00260A4C"/>
    <w:rsid w:val="002808CE"/>
    <w:rsid w:val="002D7197"/>
    <w:rsid w:val="00335F62"/>
    <w:rsid w:val="003568EC"/>
    <w:rsid w:val="00413F8A"/>
    <w:rsid w:val="004B3CD2"/>
    <w:rsid w:val="004C0FBE"/>
    <w:rsid w:val="00513D31"/>
    <w:rsid w:val="0055159A"/>
    <w:rsid w:val="00570E82"/>
    <w:rsid w:val="00584D2A"/>
    <w:rsid w:val="005B57EC"/>
    <w:rsid w:val="005D119B"/>
    <w:rsid w:val="00600C11"/>
    <w:rsid w:val="00631DB3"/>
    <w:rsid w:val="00642602"/>
    <w:rsid w:val="00655A83"/>
    <w:rsid w:val="006562AD"/>
    <w:rsid w:val="006B587E"/>
    <w:rsid w:val="00805F33"/>
    <w:rsid w:val="008240BB"/>
    <w:rsid w:val="00890BFC"/>
    <w:rsid w:val="00890F94"/>
    <w:rsid w:val="00896E05"/>
    <w:rsid w:val="00976DE5"/>
    <w:rsid w:val="009C2F39"/>
    <w:rsid w:val="00A553BF"/>
    <w:rsid w:val="00A62B73"/>
    <w:rsid w:val="00A675B4"/>
    <w:rsid w:val="00B75A26"/>
    <w:rsid w:val="00B81C32"/>
    <w:rsid w:val="00BC2577"/>
    <w:rsid w:val="00BE7717"/>
    <w:rsid w:val="00BF06C6"/>
    <w:rsid w:val="00C3190B"/>
    <w:rsid w:val="00C77F66"/>
    <w:rsid w:val="00CB10C9"/>
    <w:rsid w:val="00CB65ED"/>
    <w:rsid w:val="00CC33FA"/>
    <w:rsid w:val="00CF1F34"/>
    <w:rsid w:val="00D2647D"/>
    <w:rsid w:val="00D327DB"/>
    <w:rsid w:val="00DB5BE6"/>
    <w:rsid w:val="00E0621E"/>
    <w:rsid w:val="00E41C7B"/>
    <w:rsid w:val="00E64657"/>
    <w:rsid w:val="00EB7055"/>
    <w:rsid w:val="00F45492"/>
    <w:rsid w:val="00F75220"/>
    <w:rsid w:val="00F80BC4"/>
    <w:rsid w:val="00FA7617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4ADB37"/>
  <w15:docId w15:val="{55B33141-8822-4B56-8EA3-978C1D9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39"/>
    <w:rsid w:val="00FA7617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List Paragraph à moi,lista_2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F4549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u-HU" w:eastAsia="en-US"/>
    </w:rPr>
  </w:style>
  <w:style w:type="character" w:customStyle="1" w:styleId="ListaszerbekezdsChar">
    <w:name w:val="Listaszerű bekezdés Char"/>
    <w:aliases w:val="Számozott lista 1 Char,List Paragraph à moi Char,lista_2 Char,Eszeri felsorolás Char,List Paragraph1 Char,Welt L Char Char,Welt L Char1,Bullet List Char,FooterText Char,numbered Char,Paragraphe de liste1 Char,列出段落 Char"/>
    <w:link w:val="Listaszerbekezds"/>
    <w:uiPriority w:val="34"/>
    <w:qFormat/>
    <w:rsid w:val="00F45492"/>
    <w:rPr>
      <w:rFonts w:eastAsiaTheme="minorHAns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66E52-981B-4765-A5BA-61097E03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Profusz.Peter@uni-nke.hu</dc:creator>
  <cp:lastModifiedBy>Prófusz Péter</cp:lastModifiedBy>
  <cp:revision>2</cp:revision>
  <cp:lastPrinted>2022-02-02T15:26:00Z</cp:lastPrinted>
  <dcterms:created xsi:type="dcterms:W3CDTF">2022-05-17T14:19:00Z</dcterms:created>
  <dcterms:modified xsi:type="dcterms:W3CDTF">2022-05-17T14:19:00Z</dcterms:modified>
</cp:coreProperties>
</file>