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7777777" w:rsidR="00642602" w:rsidRDefault="00642602" w:rsidP="00070F5B">
      <w:pPr>
        <w:spacing w:line="360" w:lineRule="auto"/>
        <w:ind w:right="1417"/>
        <w:jc w:val="both"/>
        <w:rPr>
          <w:rFonts w:ascii="Adobe Garamond Pro" w:hAnsi="Adobe Garamond Pro"/>
          <w:color w:val="000000" w:themeColor="text1"/>
          <w:sz w:val="22"/>
          <w:szCs w:val="22"/>
          <w:lang w:val="pt-BR"/>
        </w:rPr>
      </w:pPr>
    </w:p>
    <w:p w14:paraId="23745123" w14:textId="5FA9E57F" w:rsidR="00AE5A65" w:rsidRPr="002C3270" w:rsidRDefault="00CB65ED" w:rsidP="001F5547">
      <w:pPr>
        <w:rPr>
          <w:rFonts w:ascii="Adobe Garamond Pro" w:hAnsi="Adobe Garamond Pro"/>
          <w:caps/>
          <w:sz w:val="40"/>
          <w:lang w:val="hu-HU"/>
        </w:rPr>
      </w:pPr>
      <w:r w:rsidRPr="00CB65ED">
        <w:rPr>
          <w:rFonts w:ascii="Adobe Garamond Pro" w:hAnsi="Adobe Garamond Pro"/>
          <w:caps/>
          <w:noProof/>
          <w:sz w:val="4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5A10E" wp14:editId="6E384FE1">
                <wp:simplePos x="0" y="0"/>
                <wp:positionH relativeFrom="page">
                  <wp:posOffset>1170940</wp:posOffset>
                </wp:positionH>
                <wp:positionV relativeFrom="paragraph">
                  <wp:posOffset>2569845</wp:posOffset>
                </wp:positionV>
                <wp:extent cx="5781675" cy="44481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410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2E52BFEA" w14:textId="0EA2B723" w:rsidR="00CB65ED" w:rsidRPr="003D20BA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441C53D9" w14:textId="0767A5DD" w:rsidR="00CB65ED" w:rsidRPr="003D20BA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3D20BA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Nemzeti Közszolgálati Egyetem</w:t>
                            </w:r>
                          </w:p>
                          <w:p w14:paraId="0F92BD80" w14:textId="0B7C96BE" w:rsidR="00CB65ED" w:rsidRPr="003D20BA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45AFB630" w14:textId="00ED2E00" w:rsidR="00CB65ED" w:rsidRPr="003D20BA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</w:p>
                          <w:p w14:paraId="06B8AE42" w14:textId="039820B4" w:rsidR="00CB65ED" w:rsidRPr="003D20BA" w:rsidRDefault="001F5547" w:rsidP="001F5547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3D20BA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TKP2020-NKA-09</w:t>
                            </w:r>
                          </w:p>
                          <w:p w14:paraId="3D0E7A01" w14:textId="4732ED7F" w:rsidR="00CB65ED" w:rsidRPr="003D20BA" w:rsidRDefault="001F5547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</w:pPr>
                            <w:r w:rsidRPr="003D20BA">
                              <w:rPr>
                                <w:rFonts w:ascii="Adobe Garamond Pro" w:hAnsi="Adobe Garamond Pro"/>
                                <w:sz w:val="36"/>
                                <w:lang w:val="hu-HU"/>
                              </w:rPr>
                              <w:t>Fenntartható biztonság és társadalmi környezet</w:t>
                            </w:r>
                          </w:p>
                          <w:p w14:paraId="02ECEA30" w14:textId="55E0E6E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300770AF" w14:textId="287AB39B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6490679" w14:textId="3A89F62C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9B5C1E3" w14:textId="2CDBFB61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F646453" w14:textId="3799496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4190A22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6FB271F" w14:textId="6C4DEA0E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1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2pt;margin-top:202.35pt;width:455.25pt;height:3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" stroked="f">
                <v:textbox>
                  <w:txbxContent>
                    <w:p w14:paraId="450C6410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2E52BFEA" w14:textId="0EA2B723" w:rsidR="00CB65ED" w:rsidRPr="003D20BA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441C53D9" w14:textId="0767A5DD" w:rsidR="00CB65ED" w:rsidRPr="003D20BA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3D20BA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Nemzeti Közszolgálati Egyetem</w:t>
                      </w:r>
                    </w:p>
                    <w:p w14:paraId="0F92BD80" w14:textId="0B7C96BE" w:rsidR="00CB65ED" w:rsidRPr="003D20BA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45AFB630" w14:textId="00ED2E00" w:rsidR="00CB65ED" w:rsidRPr="003D20BA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</w:p>
                    <w:p w14:paraId="06B8AE42" w14:textId="039820B4" w:rsidR="00CB65ED" w:rsidRPr="003D20BA" w:rsidRDefault="001F5547" w:rsidP="001F5547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3D20BA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TKP2020-NKA-09</w:t>
                      </w:r>
                    </w:p>
                    <w:p w14:paraId="3D0E7A01" w14:textId="4732ED7F" w:rsidR="00CB65ED" w:rsidRPr="003D20BA" w:rsidRDefault="001F5547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</w:pPr>
                      <w:r w:rsidRPr="003D20BA">
                        <w:rPr>
                          <w:rFonts w:ascii="Adobe Garamond Pro" w:hAnsi="Adobe Garamond Pro"/>
                          <w:sz w:val="36"/>
                          <w:lang w:val="hu-HU"/>
                        </w:rPr>
                        <w:t>Fenntartható biztonság és társadalmi környezet</w:t>
                      </w:r>
                    </w:p>
                    <w:p w14:paraId="02ECEA30" w14:textId="55E0E6E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300770AF" w14:textId="287AB39B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6490679" w14:textId="3A89F62C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9B5C1E3" w14:textId="2CDBFB61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F646453" w14:textId="3799496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4190A22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6FB271F" w14:textId="6C4DEA0E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2602">
        <w:rPr>
          <w:rFonts w:ascii="Adobe Garamond Pro" w:hAnsi="Adobe Garamond Pro"/>
          <w:caps/>
          <w:sz w:val="40"/>
        </w:rPr>
        <w:br w:type="page"/>
      </w:r>
    </w:p>
    <w:p w14:paraId="370638AF" w14:textId="26656F78" w:rsidR="00070F5B" w:rsidRPr="002C3270" w:rsidRDefault="00070F5B" w:rsidP="004D028B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4"/>
          <w:szCs w:val="22"/>
          <w:lang w:val="hu-HU"/>
        </w:rPr>
        <w:sectPr w:rsidR="00070F5B" w:rsidRPr="002C3270" w:rsidSect="00BF06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013" w:right="0" w:bottom="2694" w:left="1418" w:header="0" w:footer="1235" w:gutter="0"/>
          <w:pgNumType w:start="1"/>
          <w:cols w:space="114"/>
          <w:titlePg/>
          <w:docGrid w:linePitch="360"/>
        </w:sectPr>
      </w:pPr>
      <w:bookmarkStart w:id="0" w:name="_GoBack"/>
      <w:bookmarkEnd w:id="0"/>
    </w:p>
    <w:p w14:paraId="38BFDF84" w14:textId="57253DC7" w:rsidR="00413F8A" w:rsidRPr="002C3270" w:rsidRDefault="00413F8A" w:rsidP="00453BFB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4"/>
          <w:szCs w:val="22"/>
          <w:lang w:val="hu-HU"/>
        </w:rPr>
      </w:pPr>
    </w:p>
    <w:p w14:paraId="5B83F17D" w14:textId="77777777" w:rsidR="009E2B72" w:rsidRPr="003D20BA" w:rsidRDefault="009E2B72" w:rsidP="009E2B72">
      <w:pPr>
        <w:pStyle w:val="Cmsor1"/>
        <w:spacing w:before="0"/>
        <w:jc w:val="center"/>
        <w:rPr>
          <w:rFonts w:ascii="Verdana" w:hAnsi="Verdana"/>
          <w:color w:val="000000"/>
          <w:sz w:val="20"/>
          <w:szCs w:val="20"/>
          <w:lang w:eastAsia="hu-HU"/>
        </w:rPr>
      </w:pPr>
      <w:r w:rsidRPr="003D20BA">
        <w:rPr>
          <w:rFonts w:ascii="Verdana" w:hAnsi="Verdana"/>
          <w:color w:val="000000"/>
          <w:sz w:val="20"/>
          <w:szCs w:val="20"/>
          <w:lang w:eastAsia="hu-HU"/>
        </w:rPr>
        <w:t>Absztrakt</w:t>
      </w:r>
    </w:p>
    <w:p w14:paraId="6FD4241F" w14:textId="77777777" w:rsidR="009E2B72" w:rsidRPr="003D20BA" w:rsidRDefault="009E2B72" w:rsidP="009E2B72">
      <w:pPr>
        <w:jc w:val="center"/>
        <w:rPr>
          <w:rFonts w:ascii="Verdana" w:hAnsi="Verdana"/>
          <w:sz w:val="20"/>
          <w:lang w:val="hu-HU" w:eastAsia="hu-HU"/>
        </w:rPr>
      </w:pPr>
      <w:r w:rsidRPr="003D20BA">
        <w:rPr>
          <w:rFonts w:ascii="Verdana" w:hAnsi="Verdana"/>
          <w:sz w:val="20"/>
          <w:lang w:val="hu-HU" w:eastAsia="hu-HU"/>
        </w:rPr>
        <w:t>(a pályázati űrlap kötelező melléklete)</w:t>
      </w:r>
    </w:p>
    <w:p w14:paraId="387A9FB1" w14:textId="77777777" w:rsidR="009E2B72" w:rsidRPr="003D20BA" w:rsidRDefault="009E2B72" w:rsidP="009E2B72">
      <w:pPr>
        <w:rPr>
          <w:lang w:val="hu-HU" w:eastAsia="hu-HU"/>
        </w:rPr>
      </w:pPr>
    </w:p>
    <w:p w14:paraId="534D0877" w14:textId="32B694F2" w:rsidR="009E2B72" w:rsidRPr="003D20BA" w:rsidRDefault="009E2B72" w:rsidP="009E2B72">
      <w:pPr>
        <w:pStyle w:val="Cmsor1"/>
        <w:spacing w:before="0"/>
        <w:jc w:val="center"/>
        <w:rPr>
          <w:rFonts w:ascii="Verdana" w:hAnsi="Verdana"/>
          <w:color w:val="000000"/>
          <w:sz w:val="20"/>
          <w:szCs w:val="20"/>
          <w:lang w:eastAsia="hu-HU"/>
        </w:rPr>
      </w:pPr>
      <w:r w:rsidRPr="003D20BA">
        <w:rPr>
          <w:rFonts w:ascii="Verdana" w:hAnsi="Verdana"/>
          <w:color w:val="000000"/>
          <w:sz w:val="20"/>
          <w:szCs w:val="20"/>
          <w:lang w:eastAsia="hu-HU"/>
        </w:rPr>
        <w:t>a Tématerületi Kiválósági Program 2020 keretében szabadalmi oltalom alatt álló műszaki megoldások, illetve a jövőben iparjogvédelmi oltalomban részesíthető alkotások megvásárlására meghirdetett 2022. évi pályázatra benyújtandó pályaműről</w:t>
      </w:r>
    </w:p>
    <w:p w14:paraId="4D4A9BCA" w14:textId="77777777" w:rsidR="009E2B72" w:rsidRPr="003D20BA" w:rsidRDefault="009E2B72" w:rsidP="009E2B72">
      <w:pPr>
        <w:rPr>
          <w:lang w:val="hu-HU" w:eastAsia="hu-HU"/>
        </w:rPr>
      </w:pPr>
    </w:p>
    <w:p w14:paraId="42477710" w14:textId="77777777" w:rsidR="009E2B72" w:rsidRPr="003D20BA" w:rsidRDefault="009E2B72" w:rsidP="009E2B72">
      <w:pPr>
        <w:jc w:val="both"/>
        <w:rPr>
          <w:rFonts w:ascii="Verdana" w:hAnsi="Verdana"/>
          <w:b/>
          <w:sz w:val="20"/>
          <w:lang w:val="hu-HU" w:eastAsia="hu-HU"/>
        </w:rPr>
      </w:pPr>
    </w:p>
    <w:p w14:paraId="4AAF831E" w14:textId="77777777" w:rsidR="009E2B72" w:rsidRPr="003D20BA" w:rsidRDefault="009E2B72" w:rsidP="009E2B72">
      <w:pPr>
        <w:jc w:val="both"/>
        <w:rPr>
          <w:rFonts w:ascii="Verdana" w:hAnsi="Verdana"/>
          <w:b/>
          <w:sz w:val="20"/>
          <w:lang w:val="hu-HU" w:eastAsia="hu-HU"/>
        </w:rPr>
      </w:pPr>
      <w:r w:rsidRPr="003D20BA">
        <w:rPr>
          <w:rFonts w:ascii="Verdana" w:hAnsi="Verdana"/>
          <w:b/>
          <w:sz w:val="20"/>
          <w:lang w:val="hu-HU" w:eastAsia="hu-HU"/>
        </w:rPr>
        <w:t>1. Az alkotás rövid tartalmi kivonata, a kutatás témája és főbb tematikai irányai</w:t>
      </w:r>
    </w:p>
    <w:p w14:paraId="4A45FBBA" w14:textId="77777777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79D6E2A3" w14:textId="77777777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43C17FC6" w14:textId="77777777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714FB2CE" w14:textId="77777777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198B8DE9" w14:textId="77777777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19CFEDE7" w14:textId="20A1A90E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74DF4869" w14:textId="7D649DFB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180DA5CA" w14:textId="25EB52A6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4FCE6379" w14:textId="5093840D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463DBC84" w14:textId="6A3EDD5E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08BF4DF9" w14:textId="0D0CB109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3AF05434" w14:textId="0109F7C2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76727077" w14:textId="79EF46B4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6B78586A" w14:textId="1B807E13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2B715FCB" w14:textId="0C333D36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24BFFF1C" w14:textId="6D5AFA78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5647B55E" w14:textId="7A06EEBB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770171B8" w14:textId="177591B1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1462F970" w14:textId="2C1ED2F1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358F2824" w14:textId="2E5ADB1D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6E94B6F5" w14:textId="744A0D92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57F7802A" w14:textId="1C594541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27C28071" w14:textId="0715ADCF" w:rsidR="009E2B72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65B99F29" w14:textId="77777777" w:rsidR="009E2B72" w:rsidRPr="003E45AB" w:rsidRDefault="009E2B72" w:rsidP="009E2B72">
      <w:pPr>
        <w:jc w:val="both"/>
        <w:rPr>
          <w:rFonts w:ascii="Verdana" w:hAnsi="Verdana"/>
          <w:b/>
          <w:sz w:val="20"/>
          <w:lang w:eastAsia="hu-HU"/>
        </w:rPr>
      </w:pPr>
    </w:p>
    <w:p w14:paraId="58E66A9E" w14:textId="77777777" w:rsidR="009E2B72" w:rsidRPr="003E45AB" w:rsidRDefault="009E2B72" w:rsidP="009E2B72">
      <w:pPr>
        <w:jc w:val="both"/>
        <w:rPr>
          <w:rFonts w:ascii="Verdana" w:hAnsi="Verdana"/>
          <w:sz w:val="20"/>
          <w:lang w:eastAsia="hu-HU"/>
        </w:rPr>
      </w:pPr>
      <w:r w:rsidRPr="003E45AB">
        <w:rPr>
          <w:rFonts w:ascii="Verdana" w:eastAsia="SimSun" w:hAnsi="Verdana" w:cs="Arial"/>
          <w:noProof/>
          <w:sz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5BE09" wp14:editId="256840FA">
                <wp:simplePos x="0" y="0"/>
                <wp:positionH relativeFrom="column">
                  <wp:posOffset>43180</wp:posOffset>
                </wp:positionH>
                <wp:positionV relativeFrom="paragraph">
                  <wp:posOffset>76200</wp:posOffset>
                </wp:positionV>
                <wp:extent cx="3448050" cy="1943100"/>
                <wp:effectExtent l="0" t="0" r="19050" b="1905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6A60" w14:textId="77777777" w:rsidR="009E2B72" w:rsidRPr="003D20BA" w:rsidRDefault="009E2B72" w:rsidP="009E2B72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ind w:left="470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3D20BA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Az absztraktot Verdana betűtípussal, 10-es betűmérettel, sorkizártan, 1,15-ös sorközzel kell elkészíteni. </w:t>
                            </w:r>
                          </w:p>
                          <w:p w14:paraId="366CADB5" w14:textId="77777777" w:rsidR="009E2B72" w:rsidRPr="003D20BA" w:rsidRDefault="009E2B72" w:rsidP="009E2B72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ind w:left="470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3D20BA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Terjedelme minimum 2.000, maximum 5000 leütés.</w:t>
                            </w:r>
                          </w:p>
                          <w:p w14:paraId="0250C183" w14:textId="77777777" w:rsidR="009E2B72" w:rsidRPr="003D20BA" w:rsidRDefault="009E2B72" w:rsidP="009E2B72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spacing w:after="120" w:line="276" w:lineRule="auto"/>
                              <w:ind w:left="470" w:hanging="357"/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3D20BA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Az absztraktot a pályázati űrlap mellékleteként kell benyújtani.</w:t>
                            </w:r>
                          </w:p>
                          <w:p w14:paraId="6F1C8060" w14:textId="77777777" w:rsidR="009E2B72" w:rsidRPr="003D20BA" w:rsidRDefault="009E2B72" w:rsidP="009E2B7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</w:p>
                          <w:p w14:paraId="3375CF26" w14:textId="77777777" w:rsidR="009E2B72" w:rsidRPr="003D20BA" w:rsidRDefault="009E2B72" w:rsidP="009E2B7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</w:pPr>
                            <w:r w:rsidRPr="003D20BA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Ezt a szövegdobozt az absztrakt megírásakor kérjük törölni!</w:t>
                            </w:r>
                          </w:p>
                          <w:p w14:paraId="4998C157" w14:textId="77777777" w:rsidR="009E2B72" w:rsidRPr="00B74506" w:rsidRDefault="009E2B72" w:rsidP="009E2B72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BE09" id="_x0000_s1027" type="#_x0000_t202" style="position:absolute;left:0;text-align:left;margin-left:3.4pt;margin-top:6pt;width:271.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">
                <v:textbox>
                  <w:txbxContent>
                    <w:p w14:paraId="443B6A60" w14:textId="77777777" w:rsidR="009E2B72" w:rsidRPr="003D20BA" w:rsidRDefault="009E2B72" w:rsidP="009E2B72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spacing w:after="120" w:line="276" w:lineRule="auto"/>
                        <w:ind w:left="470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3D20BA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Az absztraktot Verdana betűtípussal, 10-es betűmérettel, sorkizártan, 1,15-ös sorközzel kell elkészíteni. </w:t>
                      </w:r>
                    </w:p>
                    <w:p w14:paraId="366CADB5" w14:textId="77777777" w:rsidR="009E2B72" w:rsidRPr="003D20BA" w:rsidRDefault="009E2B72" w:rsidP="009E2B72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spacing w:after="120" w:line="276" w:lineRule="auto"/>
                        <w:ind w:left="470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3D20BA">
                        <w:rPr>
                          <w:rFonts w:ascii="Verdana" w:hAnsi="Verdana"/>
                          <w:sz w:val="18"/>
                          <w:lang w:val="hu-HU"/>
                        </w:rPr>
                        <w:t>Terjedelme minimum 2.000, maximum 5000 leütés.</w:t>
                      </w:r>
                    </w:p>
                    <w:p w14:paraId="0250C183" w14:textId="77777777" w:rsidR="009E2B72" w:rsidRPr="003D20BA" w:rsidRDefault="009E2B72" w:rsidP="009E2B72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spacing w:after="120" w:line="276" w:lineRule="auto"/>
                        <w:ind w:left="470" w:hanging="357"/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3D20BA">
                        <w:rPr>
                          <w:rFonts w:ascii="Verdana" w:hAnsi="Verdana"/>
                          <w:sz w:val="18"/>
                          <w:lang w:val="hu-HU"/>
                        </w:rPr>
                        <w:t>Az absztraktot a pályázati űrlap mellékleteként kell benyújtani.</w:t>
                      </w:r>
                    </w:p>
                    <w:p w14:paraId="6F1C8060" w14:textId="77777777" w:rsidR="009E2B72" w:rsidRPr="003D20BA" w:rsidRDefault="009E2B72" w:rsidP="009E2B72">
                      <w:pPr>
                        <w:jc w:val="both"/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</w:p>
                    <w:p w14:paraId="3375CF26" w14:textId="77777777" w:rsidR="009E2B72" w:rsidRPr="003D20BA" w:rsidRDefault="009E2B72" w:rsidP="009E2B72">
                      <w:pPr>
                        <w:jc w:val="both"/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</w:pPr>
                      <w:r w:rsidRPr="003D20BA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Ezt a szövegdobozt az absztrakt megírásakor kérjük törölni!</w:t>
                      </w:r>
                    </w:p>
                    <w:p w14:paraId="4998C157" w14:textId="77777777" w:rsidR="009E2B72" w:rsidRPr="00B74506" w:rsidRDefault="009E2B72" w:rsidP="009E2B72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515FA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6478E4D8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0CF0282F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74425442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2FA7693B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447CBCA6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005DF956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3033013B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2FC2F5A0" w14:textId="77777777" w:rsidR="009E2B72" w:rsidRDefault="009E2B72" w:rsidP="009E2B72">
      <w:p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u-HU"/>
        </w:rPr>
      </w:pPr>
    </w:p>
    <w:p w14:paraId="7A8BB504" w14:textId="2B60CD8D" w:rsidR="00453BFB" w:rsidRPr="002C3270" w:rsidRDefault="00453BFB" w:rsidP="00453BFB">
      <w:pPr>
        <w:spacing w:line="36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3BBA7749" w14:textId="31E2645D" w:rsidR="00453BFB" w:rsidRPr="002C3270" w:rsidRDefault="00453BFB" w:rsidP="00453BFB">
      <w:pPr>
        <w:spacing w:line="36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553117B4" w14:textId="3AFD9D06" w:rsidR="00453BFB" w:rsidRPr="002C3270" w:rsidRDefault="00453BFB" w:rsidP="00453BFB">
      <w:pPr>
        <w:spacing w:line="36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2E7DBD55" w14:textId="77777777" w:rsidR="00453BFB" w:rsidRPr="002C3270" w:rsidRDefault="00453BFB" w:rsidP="00453BFB">
      <w:pPr>
        <w:spacing w:line="36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4ABFD236" w14:textId="03678625" w:rsidR="00453BFB" w:rsidRPr="004D028B" w:rsidRDefault="00453BFB" w:rsidP="004D028B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4"/>
          <w:szCs w:val="22"/>
        </w:rPr>
      </w:pPr>
    </w:p>
    <w:sectPr w:rsidR="00453BFB" w:rsidRPr="004D028B" w:rsidSect="00453BFB">
      <w:type w:val="continuous"/>
      <w:pgSz w:w="11900" w:h="16840" w:code="9"/>
      <w:pgMar w:top="1417" w:right="1417" w:bottom="1417" w:left="1417" w:header="0" w:footer="1235" w:gutter="0"/>
      <w:pgNumType w:start="2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E11" w14:textId="77777777" w:rsidR="00A62B73" w:rsidRDefault="00A62B73" w:rsidP="00890F94">
      <w:r>
        <w:separator/>
      </w:r>
    </w:p>
  </w:endnote>
  <w:endnote w:type="continuationSeparator" w:id="0">
    <w:p w14:paraId="01499ADC" w14:textId="77777777" w:rsidR="00A62B73" w:rsidRDefault="00A62B7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0908B1" w:rsidRDefault="000908B1" w:rsidP="00D90A5B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0908B1" w:rsidRDefault="000908B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441DB6C7" w:rsidR="00F75220" w:rsidRDefault="00F75220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384" behindDoc="0" locked="0" layoutInCell="1" allowOverlap="1" wp14:anchorId="765C5074" wp14:editId="22D05E88">
              <wp:simplePos x="0" y="0"/>
              <wp:positionH relativeFrom="column">
                <wp:posOffset>3300095</wp:posOffset>
              </wp:positionH>
              <wp:positionV relativeFrom="paragraph">
                <wp:posOffset>-267970</wp:posOffset>
              </wp:positionV>
              <wp:extent cx="3365500" cy="1426694"/>
              <wp:effectExtent l="0" t="0" r="6350" b="2540"/>
              <wp:wrapNone/>
              <wp:docPr id="11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6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20BA" w:rsidRPr="003D20BA">
          <w:rPr>
            <w:noProof/>
            <w:lang w:val="hu-HU"/>
          </w:rPr>
          <w:t>2</w:t>
        </w:r>
        <w:r>
          <w:fldChar w:fldCharType="end"/>
        </w:r>
      </w:p>
    </w:sdtContent>
  </w:sdt>
  <w:p w14:paraId="383B2030" w14:textId="76B402F1" w:rsidR="00631DB3" w:rsidRPr="00513D31" w:rsidRDefault="00631DB3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1C856300" w:rsidR="00642602" w:rsidRDefault="005D119B" w:rsidP="00CB65ED">
    <w:pPr>
      <w:pStyle w:val="llb"/>
      <w:tabs>
        <w:tab w:val="clear" w:pos="4536"/>
      </w:tabs>
      <w:ind w:left="-709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1ADA3066">
          <wp:simplePos x="0" y="0"/>
          <wp:positionH relativeFrom="column">
            <wp:posOffset>3195320</wp:posOffset>
          </wp:positionH>
          <wp:positionV relativeFrom="paragraph">
            <wp:posOffset>-346075</wp:posOffset>
          </wp:positionV>
          <wp:extent cx="3466465" cy="1906270"/>
          <wp:effectExtent l="0" t="0" r="635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05">
      <w:rPr>
        <w:noProof/>
        <w:lang w:val="hu-HU" w:eastAsia="hu-HU"/>
      </w:rPr>
      <w:drawing>
        <wp:inline distT="0" distB="0" distL="0" distR="0" wp14:anchorId="2E80E6CD" wp14:editId="686241DB">
          <wp:extent cx="2048510" cy="786765"/>
          <wp:effectExtent l="0" t="0" r="889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CF0" w14:textId="77777777" w:rsidR="00A62B73" w:rsidRDefault="00A62B73" w:rsidP="00890F94">
      <w:r>
        <w:separator/>
      </w:r>
    </w:p>
  </w:footnote>
  <w:footnote w:type="continuationSeparator" w:id="0">
    <w:p w14:paraId="4E56CA01" w14:textId="77777777" w:rsidR="00A62B73" w:rsidRDefault="00A62B73" w:rsidP="008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5A1F505B" w:rsidR="00890F94" w:rsidRDefault="00081D54" w:rsidP="00890F94">
    <w:pPr>
      <w:pStyle w:val="lfej"/>
      <w:ind w:hanging="1417"/>
    </w:pPr>
    <w:r w:rsidRPr="00081D5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9F54" wp14:editId="1B788EE3">
              <wp:simplePos x="0" y="0"/>
              <wp:positionH relativeFrom="column">
                <wp:posOffset>4757420</wp:posOffset>
              </wp:positionH>
              <wp:positionV relativeFrom="paragraph">
                <wp:posOffset>257174</wp:posOffset>
              </wp:positionV>
              <wp:extent cx="1619250" cy="7143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14375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7BBA" w14:textId="2AD64E9C" w:rsidR="00081D54" w:rsidRPr="00BF06C6" w:rsidRDefault="00C3190B" w:rsidP="00081D5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3190B">
                            <w:rPr>
                              <w:noProof/>
                            </w:rPr>
                            <w:drawing>
                              <wp:inline distT="0" distB="0" distL="0" distR="0" wp14:anchorId="1BA00F0B" wp14:editId="7C7F9A02">
                                <wp:extent cx="1317600" cy="507600"/>
                                <wp:effectExtent l="0" t="0" r="0" b="6985"/>
                                <wp:docPr id="14" name="Kép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5A9F54" id="_x0000_s1028" style="position:absolute;margin-left:374.6pt;margin-top:20.25pt;width:12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" filled="f" stroked="f">
              <v:stroke dashstyle="longDash" joinstyle="miter"/>
              <v:textbox>
                <w:txbxContent>
                  <w:p w14:paraId="06287BBA" w14:textId="2AD64E9C" w:rsidR="00081D54" w:rsidRPr="00BF06C6" w:rsidRDefault="00C3190B" w:rsidP="00081D5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3190B">
                      <w:rPr>
                        <w:noProof/>
                      </w:rPr>
                      <w:drawing>
                        <wp:inline distT="0" distB="0" distL="0" distR="0" wp14:anchorId="1BA00F0B" wp14:editId="7C7F9A02">
                          <wp:extent cx="1317600" cy="507600"/>
                          <wp:effectExtent l="0" t="0" r="0" b="6985"/>
                          <wp:docPr id="14" name="Kép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90F94" w:rsidRPr="00513D31">
      <w:rPr>
        <w:noProof/>
        <w:lang w:val="hu-HU" w:eastAsia="hu-HU"/>
      </w:rPr>
      <w:drawing>
        <wp:inline distT="0" distB="0" distL="0" distR="0" wp14:anchorId="4B543EE5" wp14:editId="2272DCFE">
          <wp:extent cx="8132706" cy="1145540"/>
          <wp:effectExtent l="0" t="0" r="0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77777777" w:rsidR="000B723F" w:rsidRDefault="000B723F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</w:p>
  <w:p w14:paraId="1A5AD58A" w14:textId="3F669B15" w:rsidR="00642602" w:rsidRPr="00965508" w:rsidRDefault="00642602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ECF93" wp14:editId="2CCBD901">
              <wp:simplePos x="0" y="0"/>
              <wp:positionH relativeFrom="column">
                <wp:posOffset>-353060</wp:posOffset>
              </wp:positionH>
              <wp:positionV relativeFrom="paragraph">
                <wp:posOffset>-257810</wp:posOffset>
              </wp:positionV>
              <wp:extent cx="6479540" cy="1257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AD9CD" w14:textId="37D3084D" w:rsidR="00642602" w:rsidRPr="00367C28" w:rsidRDefault="009E2B72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absztrakt</w:t>
                          </w:r>
                        </w:p>
                        <w:p w14:paraId="376243A6" w14:textId="77777777" w:rsidR="00642602" w:rsidRPr="00367C28" w:rsidRDefault="00642602" w:rsidP="00642602">
                          <w:pPr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7.8pt;margin-top:-20.3pt;width:510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jYegIAAGE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" filled="f" stroked="f">
              <v:textbox>
                <w:txbxContent>
                  <w:p w14:paraId="0B5AD9CD" w14:textId="37D3084D" w:rsidR="00642602" w:rsidRPr="00367C28" w:rsidRDefault="009E2B72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absztrakt</w:t>
                    </w:r>
                  </w:p>
                  <w:p w14:paraId="376243A6" w14:textId="77777777" w:rsidR="00642602" w:rsidRPr="00367C28" w:rsidRDefault="00642602" w:rsidP="00642602">
                    <w:pPr>
                      <w:rPr>
                        <w:color w:val="FFFFFF" w:themeColor="background1"/>
                        <w:sz w:val="70"/>
                        <w:szCs w:val="7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F7EE5" wp14:editId="0E1FA917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EF6D0" id="Rectangle 5" o:spid="_x0000_s1026" style="position:absolute;margin-left:-81.8pt;margin-top:-65.7pt;width:605.95pt;height:2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5E583E95" w:rsidR="00642602" w:rsidRDefault="006562AD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1472" wp14:editId="60E46057">
              <wp:simplePos x="0" y="0"/>
              <wp:positionH relativeFrom="column">
                <wp:posOffset>-776606</wp:posOffset>
              </wp:positionH>
              <wp:positionV relativeFrom="paragraph">
                <wp:posOffset>494665</wp:posOffset>
              </wp:positionV>
              <wp:extent cx="7324725" cy="9455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472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EF406" w14:textId="61F50569" w:rsidR="006562AD" w:rsidRPr="00E60737" w:rsidRDefault="001F5547" w:rsidP="00CB65E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>Tématerületi kiválósági</w:t>
                          </w:r>
                          <w:r w:rsidR="006562AD"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 xml:space="preserve"> program</w:t>
                          </w: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 xml:space="preserve"> 2020</w:t>
                          </w:r>
                        </w:p>
                        <w:p w14:paraId="2E2B635F" w14:textId="77777777" w:rsidR="00642602" w:rsidRDefault="00642602" w:rsidP="0064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21472" id="Text Box 4" o:spid="_x0000_s1030" type="#_x0000_t202" style="position:absolute;margin-left:-61.15pt;margin-top:38.95pt;width:576.75pt;height:7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" filled="f" stroked="f">
              <v:textbox>
                <w:txbxContent>
                  <w:p w14:paraId="312EF406" w14:textId="61F50569" w:rsidR="006562AD" w:rsidRPr="00E60737" w:rsidRDefault="001F5547" w:rsidP="00CB65ED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>Tématerületi kiválósági</w:t>
                    </w:r>
                    <w:r w:rsidR="006562AD"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 xml:space="preserve"> program</w:t>
                    </w: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 xml:space="preserve"> 2020</w:t>
                    </w:r>
                  </w:p>
                  <w:p w14:paraId="2E2B635F" w14:textId="77777777" w:rsidR="00642602" w:rsidRDefault="00642602" w:rsidP="006426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2F"/>
    <w:multiLevelType w:val="hybridMultilevel"/>
    <w:tmpl w:val="38D6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CEF"/>
    <w:multiLevelType w:val="hybridMultilevel"/>
    <w:tmpl w:val="DD941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BAE"/>
    <w:multiLevelType w:val="hybridMultilevel"/>
    <w:tmpl w:val="9CC22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CE1"/>
    <w:multiLevelType w:val="multilevel"/>
    <w:tmpl w:val="406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04FAD"/>
    <w:multiLevelType w:val="multilevel"/>
    <w:tmpl w:val="AA4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62C65"/>
    <w:multiLevelType w:val="hybridMultilevel"/>
    <w:tmpl w:val="A0CA1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15B6F"/>
    <w:multiLevelType w:val="hybridMultilevel"/>
    <w:tmpl w:val="E682C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4222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8581845"/>
    <w:multiLevelType w:val="hybridMultilevel"/>
    <w:tmpl w:val="67663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41BE"/>
    <w:multiLevelType w:val="hybridMultilevel"/>
    <w:tmpl w:val="9AC62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514C8"/>
    <w:rsid w:val="00070261"/>
    <w:rsid w:val="00070F5B"/>
    <w:rsid w:val="00081D54"/>
    <w:rsid w:val="000908B1"/>
    <w:rsid w:val="000B723F"/>
    <w:rsid w:val="000D5F24"/>
    <w:rsid w:val="00115E26"/>
    <w:rsid w:val="001748E8"/>
    <w:rsid w:val="001B3006"/>
    <w:rsid w:val="001F5547"/>
    <w:rsid w:val="00245C29"/>
    <w:rsid w:val="00260A4C"/>
    <w:rsid w:val="002808CE"/>
    <w:rsid w:val="002C3270"/>
    <w:rsid w:val="002C5FF8"/>
    <w:rsid w:val="00335F62"/>
    <w:rsid w:val="003D20BA"/>
    <w:rsid w:val="00413F8A"/>
    <w:rsid w:val="00453BFB"/>
    <w:rsid w:val="004B3CD2"/>
    <w:rsid w:val="004C0FBE"/>
    <w:rsid w:val="004D028B"/>
    <w:rsid w:val="00513D31"/>
    <w:rsid w:val="0055159A"/>
    <w:rsid w:val="00584D2A"/>
    <w:rsid w:val="005B57EC"/>
    <w:rsid w:val="005D119B"/>
    <w:rsid w:val="00631DB3"/>
    <w:rsid w:val="00642602"/>
    <w:rsid w:val="006562AD"/>
    <w:rsid w:val="006B5A6A"/>
    <w:rsid w:val="007541BE"/>
    <w:rsid w:val="00805F33"/>
    <w:rsid w:val="0080778E"/>
    <w:rsid w:val="008240BB"/>
    <w:rsid w:val="00854B96"/>
    <w:rsid w:val="00890F94"/>
    <w:rsid w:val="00896E05"/>
    <w:rsid w:val="008F6E44"/>
    <w:rsid w:val="00971A2D"/>
    <w:rsid w:val="009E2B72"/>
    <w:rsid w:val="00A62B73"/>
    <w:rsid w:val="00AA60AB"/>
    <w:rsid w:val="00AE5A65"/>
    <w:rsid w:val="00B070E5"/>
    <w:rsid w:val="00B734C6"/>
    <w:rsid w:val="00BC2577"/>
    <w:rsid w:val="00BF06C6"/>
    <w:rsid w:val="00C3190B"/>
    <w:rsid w:val="00CB65ED"/>
    <w:rsid w:val="00D2647D"/>
    <w:rsid w:val="00D327DB"/>
    <w:rsid w:val="00D44DB5"/>
    <w:rsid w:val="00E21696"/>
    <w:rsid w:val="00E54E34"/>
    <w:rsid w:val="00E64657"/>
    <w:rsid w:val="00F02468"/>
    <w:rsid w:val="00F75220"/>
    <w:rsid w:val="00F80BC4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4ADB37"/>
  <w15:docId w15:val="{55B33141-8822-4B56-8EA3-978C1D9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E2B7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39"/>
    <w:rsid w:val="00FA7617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E5A65"/>
    <w:rPr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iPriority w:val="99"/>
    <w:semiHidden/>
    <w:unhideWhenUsed/>
    <w:rsid w:val="00AE5A65"/>
    <w:pPr>
      <w:spacing w:after="16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AE5A65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AE5A6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AE5A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5A65"/>
    <w:rPr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AE5A6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71A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028B"/>
    <w:rPr>
      <w:color w:val="0563C1" w:themeColor="hyperlink"/>
      <w:u w:val="single"/>
    </w:rPr>
  </w:style>
  <w:style w:type="character" w:customStyle="1" w:styleId="markedcontent">
    <w:name w:val="markedcontent"/>
    <w:basedOn w:val="Bekezdsalapbettpusa"/>
    <w:rsid w:val="00453BFB"/>
  </w:style>
  <w:style w:type="character" w:customStyle="1" w:styleId="Cmsor1Char">
    <w:name w:val="Címsor 1 Char"/>
    <w:basedOn w:val="Bekezdsalapbettpusa"/>
    <w:link w:val="Cmsor1"/>
    <w:uiPriority w:val="9"/>
    <w:rsid w:val="009E2B72"/>
    <w:rPr>
      <w:rFonts w:ascii="Cambria" w:eastAsia="Times New Roman" w:hAnsi="Cambria" w:cs="Times New Roman"/>
      <w:b/>
      <w:bCs/>
      <w:color w:val="365F91"/>
      <w:sz w:val="28"/>
      <w:szCs w:val="28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354CF2-9963-45AD-B03A-C225B69A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Profusz.Peter@uni-nke.hu</dc:creator>
  <cp:lastModifiedBy>Prófusz Péter</cp:lastModifiedBy>
  <cp:revision>4</cp:revision>
  <dcterms:created xsi:type="dcterms:W3CDTF">2022-04-05T09:10:00Z</dcterms:created>
  <dcterms:modified xsi:type="dcterms:W3CDTF">2022-04-05T09:12:00Z</dcterms:modified>
</cp:coreProperties>
</file>